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49326C" w:rsidRDefault="00792CBC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>令和</w:t>
      </w:r>
      <w:r w:rsidR="000D231C" w:rsidRPr="0049326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2483" w:rsidRPr="0049326C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366BAE" w:rsidRPr="0049326C" w:rsidRDefault="00366BAE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49326C" w:rsidRDefault="005174A9" w:rsidP="005174A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>（　発注者名　）</w:t>
      </w:r>
      <w:r w:rsidR="005874A2" w:rsidRPr="0049326C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0D231C" w:rsidRPr="0049326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Pr="0049326C" w:rsidRDefault="000C1BEB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 xml:space="preserve">　　　　　住所</w:t>
      </w:r>
    </w:p>
    <w:p w:rsidR="002B324B" w:rsidRPr="0049326C" w:rsidRDefault="000C1BEB" w:rsidP="000C1BEB">
      <w:pPr>
        <w:spacing w:line="276" w:lineRule="auto"/>
        <w:ind w:firstLineChars="1850" w:firstLine="444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>請負人</w:t>
      </w:r>
      <w:r w:rsidR="000E7ABA" w:rsidRPr="0049326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231C" w:rsidRPr="0049326C" w:rsidRDefault="002B324B" w:rsidP="000C1BEB">
      <w:pPr>
        <w:spacing w:line="276" w:lineRule="auto"/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>氏名</w:t>
      </w:r>
      <w:r w:rsidR="000C1BEB" w:rsidRPr="0049326C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0D231C" w:rsidRPr="0049326C" w:rsidRDefault="002B324B" w:rsidP="000C1BEB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0D231C" w:rsidRPr="0049326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49326C" w:rsidRDefault="00F522DD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49326C">
        <w:rPr>
          <w:rFonts w:asciiTheme="minorEastAsia" w:hAnsiTheme="minorEastAsia"/>
          <w:b/>
          <w:sz w:val="32"/>
          <w:szCs w:val="32"/>
        </w:rPr>
        <w:t>支給材料（貸与品）</w:t>
      </w:r>
      <w:r w:rsidRPr="0049326C">
        <w:rPr>
          <w:rFonts w:asciiTheme="minorEastAsia" w:hAnsiTheme="minorEastAsia" w:hint="eastAsia"/>
          <w:b/>
          <w:sz w:val="32"/>
          <w:szCs w:val="32"/>
        </w:rPr>
        <w:t>契約不適合</w:t>
      </w:r>
      <w:r w:rsidR="000C1BEB" w:rsidRPr="0049326C">
        <w:rPr>
          <w:rFonts w:asciiTheme="minorEastAsia" w:hAnsiTheme="minorEastAsia"/>
          <w:b/>
          <w:sz w:val="32"/>
          <w:szCs w:val="32"/>
        </w:rPr>
        <w:t>発見通知書</w:t>
      </w:r>
    </w:p>
    <w:p w:rsidR="000D231C" w:rsidRPr="0049326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Pr="0049326C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Pr="0049326C" w:rsidRDefault="000C1BEB" w:rsidP="000D231C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49326C">
        <w:rPr>
          <w:rFonts w:asciiTheme="minorEastAsia" w:hAnsiTheme="minorEastAsia" w:hint="eastAsia"/>
          <w:sz w:val="24"/>
          <w:szCs w:val="24"/>
          <w:u w:val="single"/>
        </w:rPr>
        <w:t xml:space="preserve">工  事  名                                                                   </w:t>
      </w:r>
    </w:p>
    <w:p w:rsidR="000C1BEB" w:rsidRPr="0049326C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Pr="0049326C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C2483" w:rsidRPr="0049326C" w:rsidRDefault="000C1BEB" w:rsidP="000C1B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>上記工事に関し</w:t>
      </w:r>
      <w:r w:rsidR="00792CBC" w:rsidRPr="0049326C">
        <w:rPr>
          <w:rFonts w:asciiTheme="minorEastAsia" w:hAnsiTheme="minorEastAsia" w:hint="eastAsia"/>
          <w:sz w:val="24"/>
          <w:szCs w:val="24"/>
        </w:rPr>
        <w:t>令和</w:t>
      </w:r>
      <w:r w:rsidRPr="0049326C">
        <w:rPr>
          <w:rFonts w:asciiTheme="minorEastAsia" w:hAnsiTheme="minorEastAsia" w:hint="eastAsia"/>
          <w:sz w:val="24"/>
          <w:szCs w:val="24"/>
        </w:rPr>
        <w:t xml:space="preserve">　　年　　月　　日引渡しを受けた支給材料（貸与品）について、次のとおり</w:t>
      </w:r>
      <w:r w:rsidR="00F522DD" w:rsidRPr="0049326C">
        <w:rPr>
          <w:rFonts w:asciiTheme="minorEastAsia" w:hAnsiTheme="minorEastAsia" w:hint="eastAsia"/>
          <w:sz w:val="24"/>
          <w:szCs w:val="24"/>
        </w:rPr>
        <w:t>契約不適合</w:t>
      </w:r>
      <w:r w:rsidRPr="0049326C">
        <w:rPr>
          <w:rFonts w:asciiTheme="minorEastAsia" w:hAnsiTheme="minorEastAsia" w:hint="eastAsia"/>
          <w:sz w:val="24"/>
          <w:szCs w:val="24"/>
        </w:rPr>
        <w:t>があり（設計図書と異なり）、使用に適当でないと認められるので通知します。</w:t>
      </w:r>
    </w:p>
    <w:p w:rsidR="000C1BEB" w:rsidRPr="0049326C" w:rsidRDefault="000C1BEB" w:rsidP="000C1B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0D231C" w:rsidRPr="0049326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45"/>
        <w:gridCol w:w="1853"/>
        <w:gridCol w:w="797"/>
        <w:gridCol w:w="992"/>
        <w:gridCol w:w="3685"/>
      </w:tblGrid>
      <w:tr w:rsidR="0049326C" w:rsidRPr="0049326C" w:rsidTr="000C1BEB">
        <w:trPr>
          <w:trHeight w:val="493"/>
        </w:trPr>
        <w:tc>
          <w:tcPr>
            <w:tcW w:w="5387" w:type="dxa"/>
            <w:gridSpan w:val="4"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支給材料又は貸与品</w:t>
            </w:r>
          </w:p>
        </w:tc>
        <w:tc>
          <w:tcPr>
            <w:tcW w:w="3685" w:type="dxa"/>
            <w:vMerge w:val="restart"/>
            <w:vAlign w:val="center"/>
          </w:tcPr>
          <w:p w:rsidR="000C1BEB" w:rsidRPr="0049326C" w:rsidRDefault="00F522DD" w:rsidP="000C1BEB">
            <w:pPr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契約不適合</w:t>
            </w:r>
            <w:r w:rsidR="000C1BEB" w:rsidRPr="0049326C">
              <w:rPr>
                <w:rFonts w:asciiTheme="minorEastAsia" w:hAnsiTheme="minorEastAsia" w:hint="eastAsia"/>
                <w:sz w:val="24"/>
                <w:szCs w:val="24"/>
              </w:rPr>
              <w:t>の内容又は設計図書と異なる点</w:t>
            </w:r>
          </w:p>
        </w:tc>
      </w:tr>
      <w:tr w:rsidR="0049326C" w:rsidRPr="0049326C" w:rsidTr="000C1BEB">
        <w:trPr>
          <w:trHeight w:val="493"/>
        </w:trPr>
        <w:tc>
          <w:tcPr>
            <w:tcW w:w="1745" w:type="dxa"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1853" w:type="dxa"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規格・性能</w:t>
            </w:r>
          </w:p>
        </w:tc>
        <w:tc>
          <w:tcPr>
            <w:tcW w:w="797" w:type="dxa"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単位</w:t>
            </w:r>
          </w:p>
        </w:tc>
        <w:tc>
          <w:tcPr>
            <w:tcW w:w="992" w:type="dxa"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26C">
              <w:rPr>
                <w:rFonts w:asciiTheme="minorEastAsia" w:hAnsiTheme="minorEastAsia" w:hint="eastAsia"/>
                <w:sz w:val="24"/>
                <w:szCs w:val="24"/>
              </w:rPr>
              <w:t>数 量</w:t>
            </w:r>
          </w:p>
        </w:tc>
        <w:tc>
          <w:tcPr>
            <w:tcW w:w="3685" w:type="dxa"/>
            <w:vMerge/>
            <w:vAlign w:val="center"/>
          </w:tcPr>
          <w:p w:rsidR="000C1BEB" w:rsidRPr="0049326C" w:rsidRDefault="000C1BEB" w:rsidP="000C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26C" w:rsidRPr="0049326C" w:rsidTr="00366BAE">
        <w:trPr>
          <w:trHeight w:val="5198"/>
        </w:trPr>
        <w:tc>
          <w:tcPr>
            <w:tcW w:w="1745" w:type="dxa"/>
          </w:tcPr>
          <w:p w:rsidR="000C1BEB" w:rsidRPr="0049326C" w:rsidRDefault="000C1BEB" w:rsidP="000D23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3" w:type="dxa"/>
          </w:tcPr>
          <w:p w:rsidR="000C1BEB" w:rsidRPr="0049326C" w:rsidRDefault="000C1BEB" w:rsidP="000D23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7" w:type="dxa"/>
          </w:tcPr>
          <w:p w:rsidR="000C1BEB" w:rsidRPr="0049326C" w:rsidRDefault="000C1BEB" w:rsidP="000D23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BEB" w:rsidRPr="0049326C" w:rsidRDefault="000C1BEB" w:rsidP="000D23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0C1BEB" w:rsidRPr="0049326C" w:rsidRDefault="000C1BEB" w:rsidP="000D23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1BEB" w:rsidRPr="0049326C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  <w:r w:rsidRPr="0049326C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65780" w:rsidRPr="0049326C" w:rsidRDefault="00D65780" w:rsidP="000D231C">
      <w:pPr>
        <w:jc w:val="left"/>
        <w:rPr>
          <w:rFonts w:asciiTheme="minorEastAsia" w:hAnsiTheme="minorEastAsia"/>
          <w:szCs w:val="21"/>
        </w:rPr>
      </w:pPr>
    </w:p>
    <w:p w:rsidR="005174A9" w:rsidRPr="0049326C" w:rsidRDefault="005174A9" w:rsidP="005174A9">
      <w:pPr>
        <w:spacing w:line="240" w:lineRule="exact"/>
        <w:rPr>
          <w:rFonts w:asciiTheme="minorEastAsia" w:hAnsiTheme="minorEastAsia"/>
        </w:rPr>
      </w:pPr>
      <w:r w:rsidRPr="0049326C"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366BAE" w:rsidRPr="0049326C" w:rsidRDefault="005174A9" w:rsidP="000D231C">
      <w:pPr>
        <w:jc w:val="left"/>
        <w:rPr>
          <w:rFonts w:asciiTheme="minorEastAsia" w:hAnsiTheme="minorEastAsia"/>
          <w:szCs w:val="21"/>
        </w:rPr>
      </w:pPr>
      <w:r w:rsidRPr="0049326C">
        <w:rPr>
          <w:rFonts w:asciiTheme="minorEastAsia" w:hAnsiTheme="minorEastAsia" w:hint="eastAsia"/>
          <w:szCs w:val="21"/>
        </w:rPr>
        <w:t>注</w:t>
      </w:r>
      <w:r w:rsidR="00D65780" w:rsidRPr="0049326C">
        <w:rPr>
          <w:rFonts w:asciiTheme="minorEastAsia" w:hAnsiTheme="minorEastAsia" w:hint="eastAsia"/>
          <w:szCs w:val="21"/>
        </w:rPr>
        <w:t>２</w:t>
      </w:r>
      <w:r w:rsidRPr="0049326C">
        <w:rPr>
          <w:rFonts w:asciiTheme="minorEastAsia" w:hAnsiTheme="minorEastAsia" w:hint="eastAsia"/>
          <w:szCs w:val="21"/>
        </w:rPr>
        <w:t>．「</w:t>
      </w:r>
      <w:bookmarkStart w:id="0" w:name="_GoBack"/>
      <w:bookmarkEnd w:id="0"/>
      <w:r w:rsidR="00F522DD" w:rsidRPr="0049326C">
        <w:rPr>
          <w:rFonts w:asciiTheme="minorEastAsia" w:hAnsiTheme="minorEastAsia" w:hint="eastAsia"/>
          <w:szCs w:val="21"/>
        </w:rPr>
        <w:t>契約不適合</w:t>
      </w:r>
      <w:r w:rsidRPr="0049326C">
        <w:rPr>
          <w:rFonts w:asciiTheme="minorEastAsia" w:hAnsiTheme="minorEastAsia" w:hint="eastAsia"/>
          <w:szCs w:val="21"/>
        </w:rPr>
        <w:t>の内容又は設計図書と異なる点」欄は、できるだけ詳細に記載すること。</w:t>
      </w:r>
    </w:p>
    <w:sectPr w:rsidR="00366BAE" w:rsidRPr="0049326C" w:rsidSect="005174A9">
      <w:headerReference w:type="default" r:id="rId8"/>
      <w:pgSz w:w="11906" w:h="16838" w:code="9"/>
      <w:pgMar w:top="1418" w:right="1418" w:bottom="1021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53" w:rsidRDefault="00BB6753" w:rsidP="00124243">
      <w:r>
        <w:separator/>
      </w:r>
    </w:p>
  </w:endnote>
  <w:endnote w:type="continuationSeparator" w:id="0">
    <w:p w:rsidR="00BB6753" w:rsidRDefault="00BB6753" w:rsidP="001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53" w:rsidRDefault="00BB6753" w:rsidP="00124243">
      <w:r>
        <w:separator/>
      </w:r>
    </w:p>
  </w:footnote>
  <w:footnote w:type="continuationSeparator" w:id="0">
    <w:p w:rsidR="00BB6753" w:rsidRDefault="00BB6753" w:rsidP="00124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43" w:rsidRDefault="00A66CB0">
    <w:pPr>
      <w:pStyle w:val="a4"/>
    </w:pPr>
    <w:r>
      <w:t>様式－</w:t>
    </w:r>
    <w:r w:rsidR="0046091F">
      <w:t>３</w:t>
    </w:r>
    <w:r w:rsidR="005174A9"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C1BEB"/>
    <w:rsid w:val="000D231C"/>
    <w:rsid w:val="000E7ABA"/>
    <w:rsid w:val="00124243"/>
    <w:rsid w:val="002500C5"/>
    <w:rsid w:val="002A34CA"/>
    <w:rsid w:val="002B324B"/>
    <w:rsid w:val="00351AEB"/>
    <w:rsid w:val="00366BAE"/>
    <w:rsid w:val="00402206"/>
    <w:rsid w:val="0046091F"/>
    <w:rsid w:val="0049326C"/>
    <w:rsid w:val="005174A9"/>
    <w:rsid w:val="005874A2"/>
    <w:rsid w:val="006D6029"/>
    <w:rsid w:val="00792CBC"/>
    <w:rsid w:val="008C2483"/>
    <w:rsid w:val="00A23FA5"/>
    <w:rsid w:val="00A52856"/>
    <w:rsid w:val="00A66CB0"/>
    <w:rsid w:val="00AF025B"/>
    <w:rsid w:val="00BB6753"/>
    <w:rsid w:val="00C01164"/>
    <w:rsid w:val="00D405EB"/>
    <w:rsid w:val="00D65780"/>
    <w:rsid w:val="00E103DF"/>
    <w:rsid w:val="00E2768D"/>
    <w:rsid w:val="00F522DD"/>
    <w:rsid w:val="00FB5D07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243"/>
  </w:style>
  <w:style w:type="paragraph" w:styleId="a6">
    <w:name w:val="footer"/>
    <w:basedOn w:val="a"/>
    <w:link w:val="a7"/>
    <w:uiPriority w:val="99"/>
    <w:unhideWhenUsed/>
    <w:rsid w:val="00124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243"/>
  </w:style>
  <w:style w:type="paragraph" w:styleId="a8">
    <w:name w:val="Balloon Text"/>
    <w:basedOn w:val="a"/>
    <w:link w:val="a9"/>
    <w:uiPriority w:val="99"/>
    <w:semiHidden/>
    <w:unhideWhenUsed/>
    <w:rsid w:val="0012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2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243"/>
  </w:style>
  <w:style w:type="paragraph" w:styleId="a6">
    <w:name w:val="footer"/>
    <w:basedOn w:val="a"/>
    <w:link w:val="a7"/>
    <w:uiPriority w:val="99"/>
    <w:unhideWhenUsed/>
    <w:rsid w:val="00124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243"/>
  </w:style>
  <w:style w:type="paragraph" w:styleId="a8">
    <w:name w:val="Balloon Text"/>
    <w:basedOn w:val="a"/>
    <w:link w:val="a9"/>
    <w:uiPriority w:val="99"/>
    <w:semiHidden/>
    <w:unhideWhenUsed/>
    <w:rsid w:val="0012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5F06-3300-47EB-91E4-C4171CEC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2015-06-17T02:30:00Z</dcterms:created>
  <dcterms:modified xsi:type="dcterms:W3CDTF">2020-04-02T02:27:00Z</dcterms:modified>
</cp:coreProperties>
</file>