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2" w:rsidRDefault="00E92E62" w:rsidP="006204B2">
      <w:pPr>
        <w:spacing w:line="400" w:lineRule="exact"/>
        <w:ind w:leftChars="-88" w:left="-185" w:rightChars="-68" w:right="-143" w:firstLineChars="2777" w:firstLine="666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22A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204B2" w:rsidRDefault="006204B2" w:rsidP="00D53AD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D7780" w:rsidRDefault="00DD7780" w:rsidP="00D53AD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025D63" w:rsidP="00025D63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DD778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22A76">
        <w:rPr>
          <w:rFonts w:asciiTheme="minorEastAsia" w:hAnsiTheme="minorEastAsia" w:hint="eastAsia"/>
          <w:sz w:val="24"/>
          <w:szCs w:val="24"/>
        </w:rPr>
        <w:t>様</w:t>
      </w:r>
    </w:p>
    <w:p w:rsidR="006204B2" w:rsidRPr="00DD7780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D7780" w:rsidRDefault="00DD7780" w:rsidP="00DD7780">
      <w:pPr>
        <w:spacing w:line="400" w:lineRule="exact"/>
        <w:ind w:rightChars="-136" w:right="-28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住　所</w:t>
      </w:r>
    </w:p>
    <w:p w:rsidR="00922A76" w:rsidRDefault="00DD7780" w:rsidP="00DD7780">
      <w:pPr>
        <w:spacing w:line="400" w:lineRule="exact"/>
        <w:ind w:rightChars="-136" w:right="-286" w:firstLineChars="2050" w:firstLine="4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請負人</w:t>
      </w:r>
      <w:r w:rsidR="00950359">
        <w:rPr>
          <w:rFonts w:asciiTheme="minorEastAsia" w:hAnsiTheme="minorEastAsia" w:hint="eastAsia"/>
          <w:sz w:val="24"/>
          <w:szCs w:val="24"/>
        </w:rPr>
        <w:t xml:space="preserve">　</w:t>
      </w:r>
      <w:r w:rsidR="004B67B6">
        <w:rPr>
          <w:rFonts w:asciiTheme="minorEastAsia" w:hAnsiTheme="minorEastAsia" w:hint="eastAsia"/>
          <w:sz w:val="24"/>
          <w:szCs w:val="24"/>
        </w:rPr>
        <w:t xml:space="preserve">　</w:t>
      </w:r>
      <w:r w:rsidR="00950359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922A76" w:rsidRDefault="00DD7780" w:rsidP="00DD7780">
      <w:pPr>
        <w:spacing w:line="400" w:lineRule="exact"/>
        <w:ind w:rightChars="-136" w:right="-286" w:firstLineChars="2400" w:firstLine="5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氏　名　　　　　　　　　　㊞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D7780" w:rsidRDefault="00DD7780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B5DFB" w:rsidRPr="000F251E" w:rsidRDefault="005B5DFB" w:rsidP="005B5DFB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F251E">
        <w:rPr>
          <w:rFonts w:asciiTheme="minorEastAsia" w:hAnsiTheme="minorEastAsia" w:hint="eastAsia"/>
          <w:b/>
          <w:sz w:val="28"/>
          <w:szCs w:val="28"/>
        </w:rPr>
        <w:t>請負代金額の変更請求に係る異議申し立て</w:t>
      </w:r>
      <w:r w:rsidR="002133E0">
        <w:rPr>
          <w:rFonts w:asciiTheme="minorEastAsia" w:hAnsiTheme="minorEastAsia" w:hint="eastAsia"/>
          <w:b/>
          <w:sz w:val="28"/>
          <w:szCs w:val="28"/>
        </w:rPr>
        <w:t>の説明書類の提出</w:t>
      </w:r>
      <w:r w:rsidRPr="000F251E">
        <w:rPr>
          <w:rFonts w:asciiTheme="minorEastAsia" w:hAnsiTheme="minorEastAsia" w:hint="eastAsia"/>
          <w:b/>
          <w:sz w:val="28"/>
          <w:szCs w:val="28"/>
        </w:rPr>
        <w:t>について</w:t>
      </w:r>
    </w:p>
    <w:p w:rsidR="005B5DFB" w:rsidRPr="002133E0" w:rsidRDefault="005B5DFB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B5DFB" w:rsidRPr="005B5DFB" w:rsidRDefault="005B5DFB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</w:t>
      </w:r>
      <w:r w:rsidR="00922A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6204B2" w:rsidRPr="006204B2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4577D" w:rsidRDefault="006204B2" w:rsidP="00DD7780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92E62"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DD7780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DD7780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DD7780">
        <w:rPr>
          <w:rFonts w:asciiTheme="minorEastAsia" w:hAnsiTheme="minorEastAsia" w:hint="eastAsia"/>
          <w:sz w:val="24"/>
          <w:szCs w:val="24"/>
        </w:rPr>
        <w:t>で</w:t>
      </w:r>
      <w:r w:rsidR="002133E0">
        <w:rPr>
          <w:rFonts w:asciiTheme="minorEastAsia" w:hAnsiTheme="minorEastAsia" w:hint="eastAsia"/>
          <w:sz w:val="24"/>
          <w:szCs w:val="24"/>
        </w:rPr>
        <w:t>異議申し立てた</w:t>
      </w:r>
      <w:r w:rsidR="00DD7780">
        <w:rPr>
          <w:rFonts w:asciiTheme="minorEastAsia" w:hAnsiTheme="minorEastAsia" w:hint="eastAsia"/>
          <w:sz w:val="24"/>
          <w:szCs w:val="24"/>
        </w:rPr>
        <w:t>上記工事に係る請負代金額の変更請求について</w:t>
      </w:r>
      <w:r w:rsidR="002133E0">
        <w:rPr>
          <w:rFonts w:asciiTheme="minorEastAsia" w:hAnsiTheme="minorEastAsia" w:hint="eastAsia"/>
          <w:sz w:val="24"/>
          <w:szCs w:val="24"/>
        </w:rPr>
        <w:t>、別紙のとおり対象資材の購入年月・購入単価等に係る証明書類を提出します</w:t>
      </w:r>
      <w:r w:rsidR="00DD7780">
        <w:rPr>
          <w:rFonts w:asciiTheme="minorEastAsia" w:hAnsiTheme="minorEastAsia" w:hint="eastAsia"/>
          <w:sz w:val="24"/>
          <w:szCs w:val="24"/>
        </w:rPr>
        <w:t>。</w:t>
      </w:r>
    </w:p>
    <w:p w:rsidR="00A4577D" w:rsidRPr="00A4577D" w:rsidRDefault="00A4577D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63967" w:rsidRPr="00A4577D" w:rsidRDefault="00C63967" w:rsidP="00A4577D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63967" w:rsidRPr="00A4577D" w:rsidRDefault="00C63967" w:rsidP="00A4577D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63967" w:rsidRPr="00A4577D" w:rsidRDefault="00C63967" w:rsidP="00A4577D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63967" w:rsidRPr="00A4577D" w:rsidRDefault="00C63967" w:rsidP="00A4577D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63967" w:rsidRPr="00A4577D" w:rsidRDefault="00C63967" w:rsidP="00A4577D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63967" w:rsidRDefault="00C63967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C63967" w:rsidRDefault="00C63967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Default="00025D63" w:rsidP="00C63967">
      <w:pPr>
        <w:spacing w:line="400" w:lineRule="exact"/>
        <w:ind w:left="420" w:hangingChars="200" w:hanging="420"/>
        <w:rPr>
          <w:rFonts w:asciiTheme="minorEastAsia" w:hAnsiTheme="minorEastAsia"/>
          <w:szCs w:val="21"/>
        </w:rPr>
      </w:pPr>
    </w:p>
    <w:p w:rsidR="00025D63" w:rsidRPr="00025D63" w:rsidRDefault="00025D63" w:rsidP="00025D63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注）発注者名は、江別市長○○○○又は江別市水道事業管理者○○○○を記入すること。</w:t>
      </w:r>
    </w:p>
    <w:sectPr w:rsidR="00025D63" w:rsidRPr="00025D63" w:rsidSect="00493982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29" w:rsidRDefault="00582D29" w:rsidP="00C15383">
      <w:r>
        <w:separator/>
      </w:r>
    </w:p>
  </w:endnote>
  <w:endnote w:type="continuationSeparator" w:id="0">
    <w:p w:rsidR="00582D29" w:rsidRDefault="00582D29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29" w:rsidRDefault="00582D29" w:rsidP="00C15383">
      <w:r>
        <w:separator/>
      </w:r>
    </w:p>
  </w:footnote>
  <w:footnote w:type="continuationSeparator" w:id="0">
    <w:p w:rsidR="00582D29" w:rsidRDefault="00582D29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982" w:rsidRPr="00CB7590" w:rsidRDefault="00CB7590">
    <w:pPr>
      <w:pStyle w:val="a4"/>
      <w:rPr>
        <w:color w:val="FFFFFF" w:themeColor="background1"/>
      </w:rPr>
    </w:pPr>
    <w:r>
      <w:t>様式－</w:t>
    </w:r>
    <w:r w:rsidR="00F718F3">
      <w:t>５</w:t>
    </w:r>
    <w:r w:rsidR="009131D9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138FC"/>
    <w:rsid w:val="00025D63"/>
    <w:rsid w:val="00195E99"/>
    <w:rsid w:val="001A54FC"/>
    <w:rsid w:val="001E6E52"/>
    <w:rsid w:val="002133E0"/>
    <w:rsid w:val="002162A5"/>
    <w:rsid w:val="002721C0"/>
    <w:rsid w:val="00290146"/>
    <w:rsid w:val="002B05ED"/>
    <w:rsid w:val="002C260F"/>
    <w:rsid w:val="002D12E6"/>
    <w:rsid w:val="00373556"/>
    <w:rsid w:val="003B04C2"/>
    <w:rsid w:val="00402206"/>
    <w:rsid w:val="00410B8B"/>
    <w:rsid w:val="00412EB9"/>
    <w:rsid w:val="00433883"/>
    <w:rsid w:val="004750FC"/>
    <w:rsid w:val="00493982"/>
    <w:rsid w:val="004B67B6"/>
    <w:rsid w:val="00520DA0"/>
    <w:rsid w:val="0055743F"/>
    <w:rsid w:val="00582D29"/>
    <w:rsid w:val="00584D04"/>
    <w:rsid w:val="005B5DFB"/>
    <w:rsid w:val="006204B2"/>
    <w:rsid w:val="006A1669"/>
    <w:rsid w:val="006A6FEA"/>
    <w:rsid w:val="006F5A61"/>
    <w:rsid w:val="00773FE0"/>
    <w:rsid w:val="007D1073"/>
    <w:rsid w:val="007E6652"/>
    <w:rsid w:val="008678EF"/>
    <w:rsid w:val="009131D9"/>
    <w:rsid w:val="00922A76"/>
    <w:rsid w:val="00950359"/>
    <w:rsid w:val="00957D6C"/>
    <w:rsid w:val="00966BBC"/>
    <w:rsid w:val="00A242C6"/>
    <w:rsid w:val="00A4577D"/>
    <w:rsid w:val="00A62B7F"/>
    <w:rsid w:val="00A66AC0"/>
    <w:rsid w:val="00AA35F7"/>
    <w:rsid w:val="00AA3614"/>
    <w:rsid w:val="00AF13DA"/>
    <w:rsid w:val="00B421F8"/>
    <w:rsid w:val="00B9564A"/>
    <w:rsid w:val="00C15383"/>
    <w:rsid w:val="00C63967"/>
    <w:rsid w:val="00CB7590"/>
    <w:rsid w:val="00CD01BF"/>
    <w:rsid w:val="00D405EB"/>
    <w:rsid w:val="00D53ADF"/>
    <w:rsid w:val="00DD7780"/>
    <w:rsid w:val="00DE6F3E"/>
    <w:rsid w:val="00E2768D"/>
    <w:rsid w:val="00E92E62"/>
    <w:rsid w:val="00EC6D60"/>
    <w:rsid w:val="00F01306"/>
    <w:rsid w:val="00F63B53"/>
    <w:rsid w:val="00F718F3"/>
    <w:rsid w:val="00F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49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9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49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9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2015-06-17T23:46:00Z</dcterms:created>
  <dcterms:modified xsi:type="dcterms:W3CDTF">2020-02-05T05:31:00Z</dcterms:modified>
</cp:coreProperties>
</file>