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27AE0" w:rsidTr="005D5342">
        <w:trPr>
          <w:trHeight w:val="14569"/>
        </w:trPr>
        <w:tc>
          <w:tcPr>
            <w:tcW w:w="9639" w:type="dxa"/>
          </w:tcPr>
          <w:p w:rsidR="00527AE0" w:rsidRDefault="00527AE0" w:rsidP="00412857">
            <w:pPr>
              <w:rPr>
                <w:rFonts w:asciiTheme="minorEastAsia" w:hAnsiTheme="minorEastAsia"/>
                <w:szCs w:val="21"/>
              </w:rPr>
            </w:pPr>
          </w:p>
          <w:p w:rsidR="00527AE0" w:rsidRPr="00294558" w:rsidRDefault="009D24F9" w:rsidP="0041285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場 所 打 ち ぐ い 施 工 記 録 表</w:t>
            </w:r>
          </w:p>
          <w:p w:rsidR="00527AE0" w:rsidRDefault="00527AE0" w:rsidP="00412857">
            <w:pPr>
              <w:rPr>
                <w:rFonts w:asciiTheme="minorEastAsia" w:hAnsiTheme="minorEastAsia"/>
                <w:szCs w:val="21"/>
              </w:rPr>
            </w:pPr>
          </w:p>
          <w:p w:rsidR="00A55177" w:rsidRPr="009D24F9" w:rsidRDefault="00A55177" w:rsidP="00412857">
            <w:pPr>
              <w:rPr>
                <w:rFonts w:asciiTheme="minorEastAsia" w:hAnsiTheme="minorEastAsia"/>
                <w:szCs w:val="21"/>
              </w:rPr>
            </w:pPr>
          </w:p>
          <w:p w:rsidR="009D24F9" w:rsidRPr="009D24F9" w:rsidRDefault="009D24F9" w:rsidP="00412857">
            <w:pPr>
              <w:ind w:firstLineChars="2300" w:firstLine="4830"/>
              <w:rPr>
                <w:rFonts w:asciiTheme="minorEastAsia" w:hAnsiTheme="minorEastAsia"/>
                <w:szCs w:val="21"/>
                <w:u w:val="single"/>
              </w:rPr>
            </w:pPr>
            <w:r w:rsidRPr="009D24F9">
              <w:rPr>
                <w:rFonts w:asciiTheme="minorEastAsia" w:hAnsiTheme="minorEastAsia"/>
                <w:szCs w:val="21"/>
                <w:u w:val="single"/>
              </w:rPr>
              <w:t>測定者</w:t>
            </w:r>
            <w:r w:rsidR="005479F0">
              <w:rPr>
                <w:rFonts w:asciiTheme="minorEastAsia" w:hAnsiTheme="minorEastAsia"/>
                <w:szCs w:val="21"/>
                <w:u w:val="single"/>
              </w:rPr>
              <w:t xml:space="preserve">　　　　　　　　　　　　　　　　</w:t>
            </w:r>
            <w:bookmarkStart w:id="0" w:name="_GoBack"/>
            <w:bookmarkEnd w:id="0"/>
            <w:r w:rsidRPr="009D24F9">
              <w:rPr>
                <w:rFonts w:asciiTheme="minorEastAsia" w:hAnsiTheme="minorEastAsia"/>
                <w:szCs w:val="21"/>
                <w:u w:val="single"/>
              </w:rPr>
              <w:t>㊞</w:t>
            </w:r>
          </w:p>
          <w:p w:rsidR="00A55177" w:rsidRDefault="00A55177" w:rsidP="00412857">
            <w:pPr>
              <w:rPr>
                <w:rFonts w:ascii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47"/>
              <w:gridCol w:w="322"/>
              <w:gridCol w:w="647"/>
              <w:gridCol w:w="378"/>
              <w:gridCol w:w="581"/>
              <w:gridCol w:w="90"/>
              <w:gridCol w:w="676"/>
              <w:gridCol w:w="108"/>
              <w:gridCol w:w="264"/>
              <w:gridCol w:w="374"/>
              <w:gridCol w:w="601"/>
              <w:gridCol w:w="912"/>
              <w:gridCol w:w="152"/>
              <w:gridCol w:w="283"/>
              <w:gridCol w:w="1116"/>
              <w:gridCol w:w="231"/>
              <w:gridCol w:w="328"/>
              <w:gridCol w:w="1003"/>
            </w:tblGrid>
            <w:tr w:rsidR="001C307E" w:rsidTr="005D79D9">
              <w:trPr>
                <w:trHeight w:val="584"/>
              </w:trPr>
              <w:tc>
                <w:tcPr>
                  <w:tcW w:w="9413" w:type="dxa"/>
                  <w:gridSpan w:val="18"/>
                  <w:vAlign w:val="center"/>
                </w:tcPr>
                <w:p w:rsidR="001C307E" w:rsidRDefault="001C307E" w:rsidP="001C307E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施 工 記 録　　　　　　　　　　　　　　　　　　　　　　（平成　　年　　月　　日）</w:t>
                  </w:r>
                </w:p>
              </w:tc>
            </w:tr>
            <w:tr w:rsidR="00EC5E51" w:rsidTr="00201916">
              <w:trPr>
                <w:trHeight w:val="440"/>
              </w:trPr>
              <w:tc>
                <w:tcPr>
                  <w:tcW w:w="1347" w:type="dxa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3F64F9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050" w:id="900345091"/>
                    </w:rPr>
                    <w:t>くい番</w:t>
                  </w:r>
                  <w:r w:rsidRPr="003F64F9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050" w:id="900345091"/>
                    </w:rPr>
                    <w:t>号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050" w:id="900345090"/>
                    </w:rPr>
                    <w:t>掘削深</w:t>
                  </w:r>
                  <w:r w:rsidRPr="00F97828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050" w:id="900345090"/>
                    </w:rPr>
                    <w:t>度</w:t>
                  </w:r>
                </w:p>
              </w:tc>
              <w:tc>
                <w:tcPr>
                  <w:tcW w:w="1347" w:type="dxa"/>
                  <w:gridSpan w:val="4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施工機械名</w:t>
                  </w:r>
                </w:p>
              </w:tc>
              <w:tc>
                <w:tcPr>
                  <w:tcW w:w="1347" w:type="dxa"/>
                  <w:gridSpan w:val="2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331" w:type="dxa"/>
                  <w:gridSpan w:val="2"/>
                  <w:vMerge w:val="restart"/>
                  <w:vAlign w:val="center"/>
                </w:tcPr>
                <w:p w:rsidR="001C307E" w:rsidRDefault="001C307E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050" w:id="900348160"/>
                    </w:rPr>
                    <w:t>施工時</w:t>
                  </w:r>
                  <w:r w:rsidRPr="00F97828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050" w:id="900348160"/>
                    </w:rPr>
                    <w:t>間</w:t>
                  </w:r>
                </w:p>
                <w:p w:rsidR="00EC5E51" w:rsidRDefault="001C307E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050" w:id="900348161"/>
                    </w:rPr>
                    <w:t xml:space="preserve">合　　</w:t>
                  </w:r>
                  <w:r w:rsidRPr="00F97828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050" w:id="900348161"/>
                    </w:rPr>
                    <w:t>計</w:t>
                  </w:r>
                </w:p>
              </w:tc>
            </w:tr>
            <w:tr w:rsidR="00EC5E51" w:rsidTr="00201916">
              <w:trPr>
                <w:trHeight w:val="858"/>
              </w:trPr>
              <w:tc>
                <w:tcPr>
                  <w:tcW w:w="1347" w:type="dxa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C5E51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5092"/>
                    </w:rPr>
                    <w:t>機械</w:t>
                  </w:r>
                  <w:proofErr w:type="gramStart"/>
                  <w:r w:rsidRPr="00EC5E51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5092"/>
                    </w:rPr>
                    <w:t>段取</w:t>
                  </w:r>
                  <w:proofErr w:type="gramEnd"/>
                  <w:r w:rsidRPr="00EC5E51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5092"/>
                    </w:rPr>
                    <w:t>替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ケーシング</w:t>
                  </w:r>
                </w:p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C5E51">
                    <w:rPr>
                      <w:rFonts w:asciiTheme="minorEastAsia" w:hAnsiTheme="minorEastAsia" w:hint="eastAsia"/>
                      <w:spacing w:val="105"/>
                      <w:kern w:val="0"/>
                      <w:szCs w:val="21"/>
                      <w:fitText w:val="1050" w:id="900345089"/>
                    </w:rPr>
                    <w:t>建込</w:t>
                  </w:r>
                  <w:r w:rsidRPr="00EC5E51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5089"/>
                    </w:rPr>
                    <w:t>み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C5E51">
                    <w:rPr>
                      <w:rFonts w:asciiTheme="minorEastAsia" w:hAnsiTheme="minorEastAsia" w:hint="eastAsia"/>
                      <w:spacing w:val="315"/>
                      <w:kern w:val="0"/>
                      <w:szCs w:val="21"/>
                      <w:fitText w:val="1050" w:id="900345088"/>
                    </w:rPr>
                    <w:t>掘</w:t>
                  </w:r>
                  <w:r w:rsidRPr="00EC5E51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5088"/>
                    </w:rPr>
                    <w:t>削</w:t>
                  </w:r>
                </w:p>
              </w:tc>
              <w:tc>
                <w:tcPr>
                  <w:tcW w:w="1347" w:type="dxa"/>
                  <w:gridSpan w:val="4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鉄筋建込み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050" w:id="900344832"/>
                    </w:rPr>
                    <w:t>トレミ</w:t>
                  </w:r>
                  <w:r w:rsidRPr="00F97828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050" w:id="900344832"/>
                    </w:rPr>
                    <w:t>ー</w:t>
                  </w:r>
                </w:p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C5E51">
                    <w:rPr>
                      <w:rFonts w:asciiTheme="minorEastAsia" w:hAnsiTheme="minorEastAsia" w:hint="eastAsia"/>
                      <w:spacing w:val="105"/>
                      <w:kern w:val="0"/>
                      <w:szCs w:val="21"/>
                      <w:fitText w:val="1050" w:id="900344833"/>
                    </w:rPr>
                    <w:t>建込</w:t>
                  </w:r>
                  <w:r w:rsidRPr="00EC5E51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4833"/>
                    </w:rPr>
                    <w:t>み</w:t>
                  </w:r>
                </w:p>
              </w:tc>
              <w:tc>
                <w:tcPr>
                  <w:tcW w:w="1347" w:type="dxa"/>
                  <w:gridSpan w:val="2"/>
                  <w:vAlign w:val="center"/>
                </w:tcPr>
                <w:p w:rsidR="00EC5E51" w:rsidRDefault="00EC5E51" w:rsidP="00EC5E5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コンクリー</w:t>
                  </w:r>
                  <w:r w:rsidRPr="00EC5E51">
                    <w:rPr>
                      <w:rFonts w:asciiTheme="minorEastAsia" w:hAnsiTheme="minorEastAsia" w:hint="eastAsia"/>
                      <w:spacing w:val="105"/>
                      <w:kern w:val="0"/>
                      <w:szCs w:val="21"/>
                      <w:fitText w:val="1050" w:id="900344834"/>
                    </w:rPr>
                    <w:t>ト打</w:t>
                  </w:r>
                  <w:r w:rsidRPr="00EC5E51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4834"/>
                    </w:rPr>
                    <w:t>設</w:t>
                  </w:r>
                </w:p>
              </w:tc>
              <w:tc>
                <w:tcPr>
                  <w:tcW w:w="1331" w:type="dxa"/>
                  <w:gridSpan w:val="2"/>
                  <w:vMerge/>
                  <w:vAlign w:val="center"/>
                </w:tcPr>
                <w:p w:rsidR="00EC5E51" w:rsidRDefault="00EC5E51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EC5E51" w:rsidTr="00201916">
              <w:trPr>
                <w:trHeight w:val="440"/>
              </w:trPr>
              <w:tc>
                <w:tcPr>
                  <w:tcW w:w="134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C5E51" w:rsidRDefault="00EC5E51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/>
                      <w:szCs w:val="21"/>
                    </w:rPr>
                    <w:instrText xml:space="preserve"> </w:instrTex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instrText>eq \o\ac(○,</w:instrText>
                  </w:r>
                  <w:r w:rsidRPr="00412857">
                    <w:rPr>
                      <w:rFonts w:ascii="ＭＳ 明朝" w:hAnsiTheme="minorEastAsia" w:hint="eastAsia"/>
                      <w:position w:val="1"/>
                      <w:sz w:val="14"/>
                      <w:szCs w:val="21"/>
                    </w:rPr>
                    <w:instrText>自</w:instrTex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instrText>)</w:instrText>
                  </w:r>
                  <w:r>
                    <w:rPr>
                      <w:rFonts w:asciiTheme="minorEastAsia" w:hAnsiTheme="minorEastAsia"/>
                      <w:szCs w:val="21"/>
                    </w:rPr>
                    <w:fldChar w:fldCharType="end"/>
                  </w:r>
                  <w:r>
                    <w:rPr>
                      <w:rFonts w:asciiTheme="minorEastAsia" w:hAnsiTheme="minorEastAsia"/>
                      <w:szCs w:val="21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4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2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31" w:type="dxa"/>
                  <w:gridSpan w:val="2"/>
                  <w:vMerge w:val="restart"/>
                  <w:vAlign w:val="center"/>
                </w:tcPr>
                <w:p w:rsidR="00EC5E51" w:rsidRDefault="001C307E" w:rsidP="001C307E">
                  <w:pPr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時　分</w:t>
                  </w:r>
                </w:p>
              </w:tc>
            </w:tr>
            <w:tr w:rsidR="00EC5E51" w:rsidTr="00201916">
              <w:trPr>
                <w:trHeight w:val="440"/>
              </w:trPr>
              <w:tc>
                <w:tcPr>
                  <w:tcW w:w="134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C5E51" w:rsidRDefault="00EC5E51" w:rsidP="00EC5E51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/>
                      <w:szCs w:val="21"/>
                    </w:rPr>
                    <w:instrText xml:space="preserve"> </w:instrTex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instrText>eq \o\ac(○,</w:instrText>
                  </w:r>
                  <w:r w:rsidRPr="00412857">
                    <w:rPr>
                      <w:rFonts w:ascii="ＭＳ 明朝" w:hAnsiTheme="minorEastAsia" w:hint="eastAsia"/>
                      <w:position w:val="1"/>
                      <w:sz w:val="14"/>
                      <w:szCs w:val="21"/>
                    </w:rPr>
                    <w:instrText>自</w:instrTex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instrText>)</w:instrText>
                  </w:r>
                  <w:r>
                    <w:rPr>
                      <w:rFonts w:asciiTheme="minorEastAsia" w:hAnsiTheme="minorEastAsia"/>
                      <w:szCs w:val="21"/>
                    </w:rPr>
                    <w:fldChar w:fldCharType="end"/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</w:t>
                  </w: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4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2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31" w:type="dxa"/>
                  <w:gridSpan w:val="2"/>
                  <w:vMerge/>
                  <w:vAlign w:val="center"/>
                </w:tcPr>
                <w:p w:rsidR="00EC5E51" w:rsidRDefault="00EC5E51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EC5E51" w:rsidTr="00201916">
              <w:trPr>
                <w:trHeight w:val="440"/>
              </w:trPr>
              <w:tc>
                <w:tcPr>
                  <w:tcW w:w="134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C5E51" w:rsidRDefault="00EC5E51" w:rsidP="00626203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fldChar w:fldCharType="begin"/>
                  </w:r>
                  <w:r>
                    <w:rPr>
                      <w:rFonts w:asciiTheme="minorEastAsia" w:hAnsiTheme="minorEastAsia"/>
                      <w:szCs w:val="21"/>
                    </w:rPr>
                    <w:instrText xml:space="preserve"> </w:instrTex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instrText>eq \o\ac(○,</w:instrText>
                  </w:r>
                  <w:r w:rsidRPr="00412857">
                    <w:rPr>
                      <w:rFonts w:ascii="ＭＳ 明朝" w:hAnsiTheme="minorEastAsia" w:hint="eastAsia"/>
                      <w:position w:val="1"/>
                      <w:sz w:val="14"/>
                      <w:szCs w:val="21"/>
                    </w:rPr>
                    <w:instrText>自</w:instrTex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instrText>)</w:instrText>
                  </w:r>
                  <w:r>
                    <w:rPr>
                      <w:rFonts w:asciiTheme="minorEastAsia" w:hAnsiTheme="minorEastAsia"/>
                      <w:szCs w:val="21"/>
                    </w:rPr>
                    <w:fldChar w:fldCharType="end"/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</w:t>
                  </w: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EC5E51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4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3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47" w:type="dxa"/>
                  <w:gridSpan w:val="2"/>
                  <w:vAlign w:val="center"/>
                </w:tcPr>
                <w:p w:rsidR="00EC5E51" w:rsidRDefault="00EC5E51" w:rsidP="00626203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時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分</w:t>
                  </w:r>
                </w:p>
              </w:tc>
              <w:tc>
                <w:tcPr>
                  <w:tcW w:w="1331" w:type="dxa"/>
                  <w:gridSpan w:val="2"/>
                  <w:vMerge/>
                  <w:vAlign w:val="center"/>
                </w:tcPr>
                <w:p w:rsidR="00EC5E51" w:rsidRDefault="00EC5E51" w:rsidP="00626203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581"/>
              </w:trPr>
              <w:tc>
                <w:tcPr>
                  <w:tcW w:w="9413" w:type="dxa"/>
                  <w:gridSpan w:val="18"/>
                  <w:vAlign w:val="center"/>
                </w:tcPr>
                <w:p w:rsidR="001C307E" w:rsidRDefault="001C307E" w:rsidP="001C307E">
                  <w:pPr>
                    <w:ind w:firstLineChars="150" w:firstLine="31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掘 削 記 録</w:t>
                  </w: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050" w:id="900347392"/>
                    </w:rPr>
                    <w:t>掘削深</w:t>
                  </w:r>
                  <w:r w:rsidRPr="00F97828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050" w:id="900347392"/>
                    </w:rPr>
                    <w:t>度</w:t>
                  </w: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1C307E">
                    <w:rPr>
                      <w:rFonts w:asciiTheme="minorEastAsia" w:hAnsiTheme="minorEastAsia" w:hint="eastAsia"/>
                      <w:spacing w:val="315"/>
                      <w:kern w:val="0"/>
                      <w:szCs w:val="21"/>
                      <w:fitText w:val="1050" w:id="900347393"/>
                    </w:rPr>
                    <w:t>時</w:t>
                  </w:r>
                  <w:r w:rsidRPr="001C307E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7393"/>
                    </w:rPr>
                    <w:t>刻</w:t>
                  </w: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1C307E">
                    <w:rPr>
                      <w:rFonts w:asciiTheme="minorEastAsia" w:hAnsiTheme="minorEastAsia" w:hint="eastAsia"/>
                      <w:spacing w:val="105"/>
                      <w:kern w:val="0"/>
                      <w:szCs w:val="21"/>
                      <w:fitText w:val="1050" w:id="900347394"/>
                    </w:rPr>
                    <w:t>土質</w:t>
                  </w:r>
                  <w:r w:rsidRPr="001C307E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7394"/>
                    </w:rPr>
                    <w:t>名</w:t>
                  </w: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 w:hint="eastAsia"/>
                      <w:spacing w:val="30"/>
                      <w:kern w:val="0"/>
                      <w:szCs w:val="21"/>
                      <w:fitText w:val="1050" w:id="900347395"/>
                    </w:rPr>
                    <w:t>掘削深</w:t>
                  </w:r>
                  <w:r w:rsidRPr="00F97828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050" w:id="900347395"/>
                    </w:rPr>
                    <w:t>度</w:t>
                  </w: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1C307E">
                    <w:rPr>
                      <w:rFonts w:asciiTheme="minorEastAsia" w:hAnsiTheme="minorEastAsia" w:hint="eastAsia"/>
                      <w:spacing w:val="315"/>
                      <w:kern w:val="0"/>
                      <w:szCs w:val="21"/>
                      <w:fitText w:val="1050" w:id="900347648"/>
                    </w:rPr>
                    <w:t>時</w:t>
                  </w:r>
                  <w:r w:rsidRPr="001C307E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7648"/>
                    </w:rPr>
                    <w:t>刻</w:t>
                  </w: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1C307E">
                    <w:rPr>
                      <w:rFonts w:asciiTheme="minorEastAsia" w:hAnsiTheme="minorEastAsia" w:hint="eastAsia"/>
                      <w:spacing w:val="105"/>
                      <w:kern w:val="0"/>
                      <w:szCs w:val="21"/>
                      <w:fitText w:val="1050" w:id="900347649"/>
                    </w:rPr>
                    <w:t>土質</w:t>
                  </w:r>
                  <w:r w:rsidRPr="001C307E">
                    <w:rPr>
                      <w:rFonts w:asciiTheme="minorEastAsia" w:hAnsiTheme="minorEastAsia" w:hint="eastAsia"/>
                      <w:kern w:val="0"/>
                      <w:szCs w:val="21"/>
                      <w:fitText w:val="1050" w:id="900347649"/>
                    </w:rPr>
                    <w:t>名</w:t>
                  </w: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A55177">
                  <w:pPr>
                    <w:ind w:firstLineChars="500" w:firstLine="1050"/>
                    <w:rPr>
                      <w:rFonts w:asciiTheme="minorEastAsia" w:hAnsiTheme="minorEastAsia"/>
                      <w:szCs w:val="21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ｍ</w:t>
                  </w:r>
                  <w:proofErr w:type="gramEnd"/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A55177">
                  <w:pPr>
                    <w:ind w:firstLineChars="250" w:firstLine="52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時　 分</w:t>
                  </w: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A5517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A55177">
                  <w:pPr>
                    <w:ind w:firstLineChars="500" w:firstLine="1050"/>
                    <w:rPr>
                      <w:rFonts w:asciiTheme="minorEastAsia" w:hAnsiTheme="minorEastAsia"/>
                      <w:szCs w:val="21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ｍ</w:t>
                  </w:r>
                  <w:proofErr w:type="gramEnd"/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A55177">
                  <w:pPr>
                    <w:ind w:firstLineChars="250" w:firstLine="52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時 　分</w:t>
                  </w: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A5517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C307E" w:rsidTr="005D79D9">
              <w:trPr>
                <w:trHeight w:val="440"/>
              </w:trPr>
              <w:tc>
                <w:tcPr>
                  <w:tcW w:w="1669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2" w:type="dxa"/>
                  <w:gridSpan w:val="5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13" w:type="dxa"/>
                  <w:gridSpan w:val="2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51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62" w:type="dxa"/>
                  <w:gridSpan w:val="3"/>
                  <w:vAlign w:val="center"/>
                </w:tcPr>
                <w:p w:rsidR="001C307E" w:rsidRDefault="001C307E" w:rsidP="001C307E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55177" w:rsidTr="005D79D9">
              <w:trPr>
                <w:trHeight w:val="584"/>
              </w:trPr>
              <w:tc>
                <w:tcPr>
                  <w:tcW w:w="9413" w:type="dxa"/>
                  <w:gridSpan w:val="18"/>
                  <w:vAlign w:val="center"/>
                </w:tcPr>
                <w:p w:rsidR="00A55177" w:rsidRDefault="00A55177" w:rsidP="00A55177">
                  <w:pPr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出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来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形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・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品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質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記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Cs w:val="21"/>
                    </w:rPr>
                    <w:t>録</w:t>
                  </w:r>
                </w:p>
              </w:tc>
            </w:tr>
            <w:tr w:rsidR="0072691E" w:rsidTr="005D79D9">
              <w:trPr>
                <w:trHeight w:val="442"/>
              </w:trPr>
              <w:tc>
                <w:tcPr>
                  <w:tcW w:w="2316" w:type="dxa"/>
                  <w:gridSpan w:val="3"/>
                  <w:vAlign w:val="center"/>
                </w:tcPr>
                <w:p w:rsidR="0072691E" w:rsidRDefault="0072691E" w:rsidP="00A5517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 w:hint="eastAsia"/>
                      <w:spacing w:val="45"/>
                      <w:kern w:val="0"/>
                      <w:szCs w:val="21"/>
                      <w:fitText w:val="2100" w:id="900366592"/>
                    </w:rPr>
                    <w:t>くい位置のずれ</w:t>
                  </w:r>
                </w:p>
              </w:tc>
              <w:tc>
                <w:tcPr>
                  <w:tcW w:w="1049" w:type="dxa"/>
                  <w:gridSpan w:val="3"/>
                  <w:vAlign w:val="center"/>
                </w:tcPr>
                <w:p w:rsidR="0072691E" w:rsidRDefault="0072691E" w:rsidP="00A5517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Ｘ</w:t>
                  </w:r>
                  <w:r w:rsidR="00A55177">
                    <w:rPr>
                      <w:rFonts w:asciiTheme="minorEastAsia" w:hAnsiTheme="minorEastAsia"/>
                      <w:szCs w:val="21"/>
                    </w:rPr>
                    <w:t>－</w:t>
                  </w:r>
                  <w:r>
                    <w:rPr>
                      <w:rFonts w:asciiTheme="minorEastAsia" w:hAnsiTheme="minorEastAsia"/>
                      <w:szCs w:val="21"/>
                    </w:rPr>
                    <w:t>Ｘ</w:t>
                  </w:r>
                </w:p>
              </w:tc>
              <w:tc>
                <w:tcPr>
                  <w:tcW w:w="1048" w:type="dxa"/>
                  <w:gridSpan w:val="3"/>
                  <w:vAlign w:val="center"/>
                </w:tcPr>
                <w:p w:rsidR="0072691E" w:rsidRDefault="0072691E" w:rsidP="00A55177">
                  <w:pPr>
                    <w:ind w:firstLineChars="250" w:firstLine="52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mm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:rsidR="0072691E" w:rsidRDefault="0072691E" w:rsidP="00A5517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Ｙ</w:t>
                  </w:r>
                  <w:r w:rsidR="00A55177">
                    <w:rPr>
                      <w:rFonts w:asciiTheme="minorEastAsia" w:hAnsiTheme="minorEastAsia" w:hint="eastAsia"/>
                      <w:szCs w:val="21"/>
                    </w:rPr>
                    <w:t>－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Ｙ</w:t>
                  </w:r>
                </w:p>
              </w:tc>
              <w:tc>
                <w:tcPr>
                  <w:tcW w:w="1064" w:type="dxa"/>
                  <w:gridSpan w:val="2"/>
                  <w:vAlign w:val="center"/>
                </w:tcPr>
                <w:p w:rsidR="0072691E" w:rsidRDefault="00C44289" w:rsidP="00A55177">
                  <w:pPr>
                    <w:ind w:firstLineChars="250" w:firstLine="52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mm</w:t>
                  </w:r>
                </w:p>
              </w:tc>
              <w:tc>
                <w:tcPr>
                  <w:tcW w:w="1958" w:type="dxa"/>
                  <w:gridSpan w:val="4"/>
                  <w:vAlign w:val="center"/>
                </w:tcPr>
                <w:p w:rsidR="0072691E" w:rsidRDefault="00C44289" w:rsidP="00A5517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くい角度のずれ</w:t>
                  </w:r>
                </w:p>
              </w:tc>
              <w:tc>
                <w:tcPr>
                  <w:tcW w:w="1003" w:type="dxa"/>
                  <w:vAlign w:val="center"/>
                </w:tcPr>
                <w:p w:rsidR="0072691E" w:rsidRDefault="00A55177" w:rsidP="00A55177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1/</w:t>
                  </w:r>
                </w:p>
              </w:tc>
            </w:tr>
            <w:tr w:rsidR="00A55177" w:rsidTr="005D79D9">
              <w:trPr>
                <w:trHeight w:val="442"/>
              </w:trPr>
              <w:tc>
                <w:tcPr>
                  <w:tcW w:w="2316" w:type="dxa"/>
                  <w:gridSpan w:val="3"/>
                  <w:vAlign w:val="center"/>
                </w:tcPr>
                <w:p w:rsidR="00A55177" w:rsidRDefault="00A55177" w:rsidP="00A5517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F97828">
                    <w:rPr>
                      <w:rFonts w:asciiTheme="minorEastAsia" w:hAnsiTheme="minorEastAsia"/>
                      <w:spacing w:val="15"/>
                      <w:kern w:val="0"/>
                      <w:szCs w:val="21"/>
                      <w:fitText w:val="2100" w:id="900366593"/>
                    </w:rPr>
                    <w:t>くい頭コンクリー</w:t>
                  </w:r>
                  <w:r w:rsidRPr="00F97828">
                    <w:rPr>
                      <w:rFonts w:asciiTheme="minorEastAsia" w:hAnsiTheme="minorEastAsia"/>
                      <w:spacing w:val="-15"/>
                      <w:kern w:val="0"/>
                      <w:szCs w:val="21"/>
                      <w:fitText w:val="2100" w:id="900366593"/>
                    </w:rPr>
                    <w:t>ト</w:t>
                  </w:r>
                </w:p>
              </w:tc>
              <w:tc>
                <w:tcPr>
                  <w:tcW w:w="1833" w:type="dxa"/>
                  <w:gridSpan w:val="5"/>
                  <w:vAlign w:val="center"/>
                </w:tcPr>
                <w:p w:rsidR="00A55177" w:rsidRDefault="00A55177" w:rsidP="00A5517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とりこわし長</w:t>
                  </w:r>
                </w:p>
              </w:tc>
              <w:tc>
                <w:tcPr>
                  <w:tcW w:w="1239" w:type="dxa"/>
                  <w:gridSpan w:val="3"/>
                  <w:vAlign w:val="center"/>
                </w:tcPr>
                <w:p w:rsidR="00A55177" w:rsidRDefault="00A55177" w:rsidP="00A55177">
                  <w:pPr>
                    <w:ind w:firstLineChars="350" w:firstLine="73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cm</w:t>
                  </w:r>
                </w:p>
              </w:tc>
              <w:tc>
                <w:tcPr>
                  <w:tcW w:w="1064" w:type="dxa"/>
                  <w:gridSpan w:val="2"/>
                  <w:vAlign w:val="center"/>
                </w:tcPr>
                <w:p w:rsidR="00A55177" w:rsidRDefault="00A55177" w:rsidP="0072691E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圧縮強度</w:t>
                  </w:r>
                </w:p>
              </w:tc>
              <w:tc>
                <w:tcPr>
                  <w:tcW w:w="2961" w:type="dxa"/>
                  <w:gridSpan w:val="5"/>
                  <w:vAlign w:val="center"/>
                </w:tcPr>
                <w:p w:rsidR="00A55177" w:rsidRDefault="00A55177" w:rsidP="00A55177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σ＝　　　　　　　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Ｎ/mm</w:t>
                  </w:r>
                </w:p>
              </w:tc>
            </w:tr>
          </w:tbl>
          <w:p w:rsidR="009D24F9" w:rsidRDefault="009D24F9" w:rsidP="0041285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27AE0" w:rsidRPr="00527AE0" w:rsidRDefault="00527AE0" w:rsidP="005D5342">
      <w:pPr>
        <w:spacing w:line="100" w:lineRule="exact"/>
        <w:rPr>
          <w:rFonts w:asciiTheme="minorEastAsia" w:hAnsiTheme="minorEastAsia"/>
          <w:szCs w:val="21"/>
        </w:rPr>
      </w:pPr>
    </w:p>
    <w:sectPr w:rsidR="00527AE0" w:rsidRPr="00527AE0" w:rsidSect="005D5342">
      <w:headerReference w:type="default" r:id="rId7"/>
      <w:pgSz w:w="11906" w:h="16838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CF" w:rsidRDefault="000B05CF" w:rsidP="00C06135">
      <w:r>
        <w:separator/>
      </w:r>
    </w:p>
  </w:endnote>
  <w:endnote w:type="continuationSeparator" w:id="0">
    <w:p w:rsidR="000B05CF" w:rsidRDefault="000B05CF" w:rsidP="00C0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CF" w:rsidRDefault="000B05CF" w:rsidP="00C06135">
      <w:r>
        <w:separator/>
      </w:r>
    </w:p>
  </w:footnote>
  <w:footnote w:type="continuationSeparator" w:id="0">
    <w:p w:rsidR="000B05CF" w:rsidRDefault="000B05CF" w:rsidP="00C0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77" w:rsidRDefault="00312177">
    <w:pPr>
      <w:pStyle w:val="a4"/>
    </w:pPr>
    <w:r>
      <w:t>管理様式－</w:t>
    </w:r>
    <w:r w:rsidR="004C0720">
      <w:t>４６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0B05CF"/>
    <w:rsid w:val="001755F6"/>
    <w:rsid w:val="001C307E"/>
    <w:rsid w:val="00201916"/>
    <w:rsid w:val="00294558"/>
    <w:rsid w:val="00312177"/>
    <w:rsid w:val="003F64F9"/>
    <w:rsid w:val="00402206"/>
    <w:rsid w:val="00412857"/>
    <w:rsid w:val="00471CCE"/>
    <w:rsid w:val="004C0720"/>
    <w:rsid w:val="00527AE0"/>
    <w:rsid w:val="005479F0"/>
    <w:rsid w:val="005C3762"/>
    <w:rsid w:val="005D5342"/>
    <w:rsid w:val="005D79D9"/>
    <w:rsid w:val="006A7D14"/>
    <w:rsid w:val="006B71C8"/>
    <w:rsid w:val="006C10FC"/>
    <w:rsid w:val="006C46A9"/>
    <w:rsid w:val="006F5B14"/>
    <w:rsid w:val="00703A83"/>
    <w:rsid w:val="0071576A"/>
    <w:rsid w:val="0072691E"/>
    <w:rsid w:val="007306D2"/>
    <w:rsid w:val="0082385B"/>
    <w:rsid w:val="008B6C33"/>
    <w:rsid w:val="00950570"/>
    <w:rsid w:val="00962489"/>
    <w:rsid w:val="009B0EAE"/>
    <w:rsid w:val="009B7D68"/>
    <w:rsid w:val="009D24F9"/>
    <w:rsid w:val="00A07213"/>
    <w:rsid w:val="00A55177"/>
    <w:rsid w:val="00AD35EA"/>
    <w:rsid w:val="00B475D7"/>
    <w:rsid w:val="00B72159"/>
    <w:rsid w:val="00C06135"/>
    <w:rsid w:val="00C354F5"/>
    <w:rsid w:val="00C44289"/>
    <w:rsid w:val="00C72C1F"/>
    <w:rsid w:val="00C81936"/>
    <w:rsid w:val="00CB352E"/>
    <w:rsid w:val="00D14C1C"/>
    <w:rsid w:val="00D405EB"/>
    <w:rsid w:val="00D5171F"/>
    <w:rsid w:val="00E23313"/>
    <w:rsid w:val="00E2768D"/>
    <w:rsid w:val="00EC5E51"/>
    <w:rsid w:val="00F01A93"/>
    <w:rsid w:val="00F1124D"/>
    <w:rsid w:val="00F12C76"/>
    <w:rsid w:val="00F50549"/>
    <w:rsid w:val="00F97828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29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5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29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2015-05-20T23:31:00Z</dcterms:created>
  <dcterms:modified xsi:type="dcterms:W3CDTF">2016-01-07T02:51:00Z</dcterms:modified>
</cp:coreProperties>
</file>