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CD45D5" w:rsidRDefault="00CD45D5" w:rsidP="00886C87">
      <w:pPr>
        <w:jc w:val="center"/>
        <w:rPr>
          <w:sz w:val="28"/>
          <w:szCs w:val="28"/>
        </w:rPr>
      </w:pPr>
      <w:bookmarkStart w:id="0" w:name="_GoBack"/>
      <w:bookmarkEnd w:id="0"/>
      <w:r w:rsidRPr="00CD45D5">
        <w:rPr>
          <w:rFonts w:hint="eastAsia"/>
          <w:sz w:val="28"/>
          <w:szCs w:val="28"/>
        </w:rPr>
        <w:t>ふるい分け試験取りまとめ図</w:t>
      </w:r>
    </w:p>
    <w:p w:rsidR="00CD45D5" w:rsidRDefault="00CD45D5"/>
    <w:p w:rsidR="00CD45D5" w:rsidRDefault="00CD45D5" w:rsidP="00886C87"/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05"/>
        <w:gridCol w:w="531"/>
        <w:gridCol w:w="1346"/>
        <w:gridCol w:w="1346"/>
        <w:gridCol w:w="1347"/>
        <w:gridCol w:w="1346"/>
        <w:gridCol w:w="1347"/>
        <w:gridCol w:w="1346"/>
        <w:gridCol w:w="1347"/>
        <w:gridCol w:w="425"/>
        <w:gridCol w:w="950"/>
        <w:gridCol w:w="893"/>
        <w:gridCol w:w="425"/>
        <w:gridCol w:w="491"/>
      </w:tblGrid>
      <w:tr w:rsidR="00BE6696" w:rsidTr="00886C87">
        <w:tc>
          <w:tcPr>
            <w:tcW w:w="50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left w:w="0" w:type="dxa"/>
              <w:right w:w="0" w:type="dxa"/>
            </w:tcMar>
            <w:textDirection w:val="tbRlV"/>
          </w:tcPr>
          <w:p w:rsidR="00BE6696" w:rsidRPr="00CD45D5" w:rsidRDefault="00BE6696" w:rsidP="00BE669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BE6696" w:rsidRDefault="00BE6696" w:rsidP="00BE6696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  <w:p w:rsidR="00BE6696" w:rsidRDefault="00BE6696" w:rsidP="00BE6696">
            <w:pPr>
              <w:spacing w:line="4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  <w:p w:rsidR="00BE6696" w:rsidRDefault="00BE6696" w:rsidP="00BE6696">
            <w:pPr>
              <w:spacing w:line="4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  <w:p w:rsidR="00BE6696" w:rsidRDefault="00BE6696" w:rsidP="00BE6696">
            <w:pPr>
              <w:spacing w:line="44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  <w:p w:rsidR="00BE6696" w:rsidRDefault="00BE6696" w:rsidP="00BE6696">
            <w:pPr>
              <w:spacing w:line="4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  <w:p w:rsidR="00BE6696" w:rsidRDefault="00BE6696" w:rsidP="00BE669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BE6696" w:rsidRPr="00CD45D5" w:rsidRDefault="00BE6696" w:rsidP="00BE669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2609" w:type="dxa"/>
            <w:gridSpan w:val="1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BE6696" w:rsidRPr="00BE6696" w:rsidRDefault="00BE6696" w:rsidP="00886C87">
            <w:pPr>
              <w:spacing w:line="276" w:lineRule="auto"/>
              <w:ind w:firstLineChars="700" w:firstLine="147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ホットビン材料を含む合成した粒度</w:t>
            </w:r>
          </w:p>
        </w:tc>
      </w:tr>
      <w:tr w:rsidR="00BE6696" w:rsidTr="00886C87">
        <w:trPr>
          <w:gridAfter w:val="1"/>
          <w:wAfter w:w="491" w:type="dxa"/>
          <w:trHeight w:hRule="exact" w:val="680"/>
        </w:trPr>
        <w:tc>
          <w:tcPr>
            <w:tcW w:w="505" w:type="dxa"/>
            <w:vMerge w:val="restart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textDirection w:val="tbRlV"/>
            <w:vAlign w:val="center"/>
          </w:tcPr>
          <w:p w:rsidR="00BE6696" w:rsidRPr="00CD45D5" w:rsidRDefault="00BE6696" w:rsidP="00BE669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　過　重　量　百　分　率（％）</w:t>
            </w: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</w:tcPr>
          <w:p w:rsidR="00BE6696" w:rsidRPr="00CD45D5" w:rsidRDefault="00BE6696" w:rsidP="00BE669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rPr>
          <w:gridAfter w:val="1"/>
          <w:wAfter w:w="491" w:type="dxa"/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6696" w:rsidTr="00886C87"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E6696" w:rsidRPr="00CD45D5" w:rsidRDefault="00BE6696" w:rsidP="00886C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75μ    </w:t>
            </w:r>
            <w:r w:rsidRPr="00886C87">
              <w:rPr>
                <w:rFonts w:asciiTheme="minorEastAsia" w:hAnsiTheme="minorEastAsia" w:hint="eastAsia"/>
                <w:w w:val="15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150μ　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 　300μ　 </w:t>
            </w:r>
            <w:r w:rsidRPr="00886C87">
              <w:rPr>
                <w:rFonts w:asciiTheme="minorEastAsia" w:hAnsiTheme="minorEastAsia" w:hint="eastAsia"/>
                <w:w w:val="15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　600μ　　</w:t>
            </w:r>
            <w:r w:rsidRPr="00886C87">
              <w:rPr>
                <w:rFonts w:asciiTheme="minorEastAsia" w:hAnsiTheme="minorEastAsia" w:hint="eastAsia"/>
                <w:w w:val="15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1.18mm    </w:t>
            </w:r>
            <w:r w:rsidRPr="00886C87">
              <w:rPr>
                <w:rFonts w:asciiTheme="minorEastAsia" w:hAnsiTheme="minorEastAsia" w:hint="eastAsia"/>
                <w:w w:val="15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2.36mm      4.75mm   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  9.5mm    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 19mm </w:t>
            </w:r>
            <w:r w:rsidRPr="00BE6696">
              <w:rPr>
                <w:rFonts w:asciiTheme="minorEastAsia" w:hAnsiTheme="minorEastAsia" w:hint="eastAsia"/>
                <w:w w:val="80"/>
                <w:szCs w:val="21"/>
              </w:rPr>
              <w:t xml:space="preserve"> 　</w:t>
            </w:r>
            <w:r>
              <w:rPr>
                <w:rFonts w:asciiTheme="minorEastAsia" w:hAnsiTheme="minorEastAsia" w:hint="eastAsia"/>
                <w:szCs w:val="21"/>
              </w:rPr>
              <w:t>31.5</w:t>
            </w:r>
            <w:r w:rsidRPr="00BE6696">
              <w:rPr>
                <w:rFonts w:asciiTheme="minorEastAsia" w:hAnsiTheme="minorEastAsia" w:hint="eastAsia"/>
                <w:w w:val="5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37.5mm</w:t>
            </w:r>
          </w:p>
        </w:tc>
      </w:tr>
      <w:tr w:rsidR="00BE6696" w:rsidTr="00886C87"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BE6696" w:rsidRPr="00CD45D5" w:rsidRDefault="00BE6696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696" w:rsidRPr="00CD45D5" w:rsidRDefault="00BE6696" w:rsidP="00886C87">
            <w:pPr>
              <w:spacing w:line="360" w:lineRule="auto"/>
              <w:ind w:firstLineChars="2250" w:firstLine="47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る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い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呼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び</w:t>
            </w:r>
            <w:r w:rsidR="00886C8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:rsidR="00886C87" w:rsidRDefault="00886C87" w:rsidP="00886C87">
      <w:pPr>
        <w:ind w:firstLineChars="800" w:firstLine="1680"/>
      </w:pPr>
      <w:r>
        <w:rPr>
          <w:rFonts w:hint="eastAsia"/>
        </w:rPr>
        <w:t>（記入要領）各工種ごとに作製すること。</w:t>
      </w:r>
    </w:p>
    <w:p w:rsidR="00CD45D5" w:rsidRDefault="00886C87" w:rsidP="00886C87">
      <w:pPr>
        <w:ind w:firstLineChars="4500" w:firstLine="9450"/>
      </w:pPr>
      <w:r>
        <w:rPr>
          <w:rFonts w:hint="eastAsia"/>
        </w:rPr>
        <w:t>（混合物名）</w:t>
      </w:r>
    </w:p>
    <w:sectPr w:rsidR="00CD45D5" w:rsidSect="00CD45D5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57" w:rsidRDefault="00715757" w:rsidP="005B4117">
      <w:r>
        <w:separator/>
      </w:r>
    </w:p>
  </w:endnote>
  <w:endnote w:type="continuationSeparator" w:id="0">
    <w:p w:rsidR="00715757" w:rsidRDefault="00715757" w:rsidP="005B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57" w:rsidRDefault="00715757" w:rsidP="005B4117">
      <w:r>
        <w:separator/>
      </w:r>
    </w:p>
  </w:footnote>
  <w:footnote w:type="continuationSeparator" w:id="0">
    <w:p w:rsidR="00715757" w:rsidRDefault="00715757" w:rsidP="005B4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17" w:rsidRDefault="005B4117">
    <w:pPr>
      <w:pStyle w:val="a4"/>
    </w:pPr>
    <w:r>
      <w:t>管理様式－</w:t>
    </w:r>
    <w:r w:rsidR="00D447C7">
      <w:t>３０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D5"/>
    <w:rsid w:val="00402206"/>
    <w:rsid w:val="005B4117"/>
    <w:rsid w:val="006C111A"/>
    <w:rsid w:val="00715757"/>
    <w:rsid w:val="00886C87"/>
    <w:rsid w:val="00BE6696"/>
    <w:rsid w:val="00CD45D5"/>
    <w:rsid w:val="00D405EB"/>
    <w:rsid w:val="00D447C7"/>
    <w:rsid w:val="00DB10D4"/>
    <w:rsid w:val="00E2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117"/>
  </w:style>
  <w:style w:type="paragraph" w:styleId="a6">
    <w:name w:val="footer"/>
    <w:basedOn w:val="a"/>
    <w:link w:val="a7"/>
    <w:uiPriority w:val="99"/>
    <w:unhideWhenUsed/>
    <w:rsid w:val="005B4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117"/>
  </w:style>
  <w:style w:type="paragraph" w:styleId="a8">
    <w:name w:val="Balloon Text"/>
    <w:basedOn w:val="a"/>
    <w:link w:val="a9"/>
    <w:uiPriority w:val="99"/>
    <w:semiHidden/>
    <w:unhideWhenUsed/>
    <w:rsid w:val="005B4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1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117"/>
  </w:style>
  <w:style w:type="paragraph" w:styleId="a6">
    <w:name w:val="footer"/>
    <w:basedOn w:val="a"/>
    <w:link w:val="a7"/>
    <w:uiPriority w:val="99"/>
    <w:unhideWhenUsed/>
    <w:rsid w:val="005B4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117"/>
  </w:style>
  <w:style w:type="paragraph" w:styleId="a8">
    <w:name w:val="Balloon Text"/>
    <w:basedOn w:val="a"/>
    <w:link w:val="a9"/>
    <w:uiPriority w:val="99"/>
    <w:semiHidden/>
    <w:unhideWhenUsed/>
    <w:rsid w:val="005B4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2015-05-22T02:07:00Z</dcterms:created>
  <dcterms:modified xsi:type="dcterms:W3CDTF">2015-10-09T07:27:00Z</dcterms:modified>
</cp:coreProperties>
</file>