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78" w:rsidRDefault="00DC6E78" w:rsidP="00DC6E78">
      <w:pPr>
        <w:spacing w:line="280" w:lineRule="exact"/>
        <w:jc w:val="left"/>
        <w:rPr>
          <w:spacing w:val="20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DC6E78" w:rsidTr="00960348">
        <w:trPr>
          <w:trHeight w:val="9207"/>
        </w:trPr>
        <w:tc>
          <w:tcPr>
            <w:tcW w:w="15168" w:type="dxa"/>
            <w:tcBorders>
              <w:bottom w:val="single" w:sz="4" w:space="0" w:color="auto"/>
            </w:tcBorders>
          </w:tcPr>
          <w:p w:rsidR="00DC6E78" w:rsidRDefault="00DC6E78" w:rsidP="00DC6E78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3715" w:type="dxa"/>
              <w:tblLook w:val="04A0" w:firstRow="1" w:lastRow="0" w:firstColumn="1" w:lastColumn="0" w:noHBand="0" w:noVBand="1"/>
            </w:tblPr>
            <w:tblGrid>
              <w:gridCol w:w="1984"/>
              <w:gridCol w:w="4394"/>
            </w:tblGrid>
            <w:tr w:rsidR="00DC6E78" w:rsidTr="00DC6E78"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6E78" w:rsidRDefault="00CA09C8" w:rsidP="00DC6E78">
                  <w:pPr>
                    <w:spacing w:line="280" w:lineRule="exact"/>
                    <w:jc w:val="right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  <w:t>基層</w:t>
                  </w:r>
                </w:p>
                <w:p w:rsidR="00CA09C8" w:rsidRDefault="00CA09C8" w:rsidP="00DC6E78">
                  <w:pPr>
                    <w:spacing w:line="280" w:lineRule="exact"/>
                    <w:jc w:val="right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rFonts w:hint="eastAsia"/>
                      <w:spacing w:val="20"/>
                      <w:sz w:val="28"/>
                      <w:szCs w:val="28"/>
                    </w:rPr>
                    <w:t>表層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C6E78" w:rsidRDefault="00CA09C8" w:rsidP="00CA09C8">
                  <w:pPr>
                    <w:spacing w:line="280" w:lineRule="exact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  <w:t>工の骨材試験成績一覧表</w:t>
                  </w:r>
                </w:p>
              </w:tc>
            </w:tr>
          </w:tbl>
          <w:p w:rsidR="00DC6E78" w:rsidRDefault="00DC6E78" w:rsidP="00506F0B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</w:p>
          <w:p w:rsidR="00634421" w:rsidRPr="00CA09C8" w:rsidRDefault="00CA09C8" w:rsidP="00506F0B">
            <w:pPr>
              <w:spacing w:line="280" w:lineRule="exact"/>
              <w:jc w:val="left"/>
              <w:rPr>
                <w:spacing w:val="20"/>
                <w:szCs w:val="21"/>
                <w:u w:val="single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　　　　　　　　　　　　　　　　　　　　　　　　　　　　　　　　　</w:t>
            </w:r>
            <w:r w:rsidRPr="00CA09C8">
              <w:rPr>
                <w:rFonts w:hint="eastAsia"/>
                <w:spacing w:val="20"/>
                <w:szCs w:val="21"/>
                <w:u w:val="single"/>
              </w:rPr>
              <w:t xml:space="preserve">測定者　</w:t>
            </w:r>
            <w:r>
              <w:rPr>
                <w:rFonts w:hint="eastAsia"/>
                <w:spacing w:val="20"/>
                <w:szCs w:val="21"/>
                <w:u w:val="single"/>
              </w:rPr>
              <w:t xml:space="preserve">　　　　　　　　　　　　</w:t>
            </w:r>
            <w:r w:rsidRPr="00CA09C8">
              <w:rPr>
                <w:rFonts w:hint="eastAsia"/>
                <w:spacing w:val="20"/>
                <w:szCs w:val="21"/>
                <w:u w:val="single"/>
              </w:rPr>
              <w:t>㊞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3"/>
              <w:gridCol w:w="352"/>
              <w:gridCol w:w="37"/>
              <w:gridCol w:w="591"/>
              <w:gridCol w:w="541"/>
              <w:gridCol w:w="332"/>
              <w:gridCol w:w="874"/>
              <w:gridCol w:w="316"/>
              <w:gridCol w:w="558"/>
              <w:gridCol w:w="874"/>
              <w:gridCol w:w="90"/>
              <w:gridCol w:w="785"/>
              <w:gridCol w:w="875"/>
              <w:gridCol w:w="875"/>
              <w:gridCol w:w="875"/>
              <w:gridCol w:w="875"/>
              <w:gridCol w:w="875"/>
              <w:gridCol w:w="283"/>
              <w:gridCol w:w="236"/>
              <w:gridCol w:w="303"/>
              <w:gridCol w:w="1134"/>
              <w:gridCol w:w="1701"/>
              <w:gridCol w:w="1134"/>
              <w:gridCol w:w="284"/>
            </w:tblGrid>
            <w:tr w:rsidR="00CA09C8" w:rsidRPr="00CA09C8" w:rsidTr="00960348">
              <w:trPr>
                <w:gridBefore w:val="1"/>
                <w:gridAfter w:val="13"/>
                <w:wBefore w:w="113" w:type="dxa"/>
                <w:wAfter w:w="10235" w:type="dxa"/>
                <w:trHeight w:val="424"/>
              </w:trPr>
              <w:tc>
                <w:tcPr>
                  <w:tcW w:w="1521" w:type="dxa"/>
                  <w:gridSpan w:val="4"/>
                  <w:vAlign w:val="center"/>
                </w:tcPr>
                <w:p w:rsidR="00CA09C8" w:rsidRPr="00CA09C8" w:rsidRDefault="00CA09C8" w:rsidP="00CA09C8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CA09C8">
                    <w:rPr>
                      <w:rFonts w:hint="eastAsia"/>
                      <w:spacing w:val="20"/>
                      <w:szCs w:val="21"/>
                    </w:rPr>
                    <w:t>材料名</w:t>
                  </w:r>
                </w:p>
              </w:tc>
              <w:tc>
                <w:tcPr>
                  <w:tcW w:w="1522" w:type="dxa"/>
                  <w:gridSpan w:val="3"/>
                  <w:vAlign w:val="center"/>
                </w:tcPr>
                <w:p w:rsidR="00CA09C8" w:rsidRPr="00CA09C8" w:rsidRDefault="00CA09C8" w:rsidP="00CA09C8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CA09C8">
                    <w:rPr>
                      <w:rFonts w:hint="eastAsia"/>
                      <w:spacing w:val="20"/>
                      <w:szCs w:val="21"/>
                    </w:rPr>
                    <w:t>産地</w:t>
                  </w:r>
                </w:p>
              </w:tc>
              <w:tc>
                <w:tcPr>
                  <w:tcW w:w="1522" w:type="dxa"/>
                  <w:gridSpan w:val="3"/>
                  <w:vAlign w:val="center"/>
                </w:tcPr>
                <w:p w:rsidR="00CA09C8" w:rsidRPr="00CA09C8" w:rsidRDefault="00CA09C8" w:rsidP="00CA09C8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CA09C8">
                    <w:rPr>
                      <w:rFonts w:hint="eastAsia"/>
                      <w:spacing w:val="20"/>
                      <w:szCs w:val="21"/>
                    </w:rPr>
                    <w:t>納入会社</w:t>
                  </w:r>
                </w:p>
              </w:tc>
            </w:tr>
            <w:tr w:rsidR="00CA09C8" w:rsidTr="00960348">
              <w:trPr>
                <w:gridBefore w:val="1"/>
                <w:gridAfter w:val="13"/>
                <w:wBefore w:w="113" w:type="dxa"/>
                <w:wAfter w:w="10235" w:type="dxa"/>
                <w:trHeight w:val="424"/>
              </w:trPr>
              <w:tc>
                <w:tcPr>
                  <w:tcW w:w="1521" w:type="dxa"/>
                  <w:gridSpan w:val="4"/>
                  <w:vAlign w:val="center"/>
                </w:tcPr>
                <w:p w:rsidR="00CA09C8" w:rsidRDefault="00CA09C8" w:rsidP="00CA09C8">
                  <w:pPr>
                    <w:spacing w:line="280" w:lineRule="exact"/>
                    <w:jc w:val="center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1522" w:type="dxa"/>
                  <w:gridSpan w:val="3"/>
                  <w:vAlign w:val="center"/>
                </w:tcPr>
                <w:p w:rsidR="00CA09C8" w:rsidRDefault="00CA09C8" w:rsidP="00CA09C8">
                  <w:pPr>
                    <w:spacing w:line="280" w:lineRule="exact"/>
                    <w:jc w:val="center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1522" w:type="dxa"/>
                  <w:gridSpan w:val="3"/>
                  <w:vAlign w:val="center"/>
                </w:tcPr>
                <w:p w:rsidR="00CA09C8" w:rsidRDefault="00CA09C8" w:rsidP="00CA09C8">
                  <w:pPr>
                    <w:spacing w:line="280" w:lineRule="exact"/>
                    <w:jc w:val="center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634421" w:rsidTr="00960348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9"/>
                <w:wBefore w:w="10357" w:type="dxa"/>
                <w:trHeight w:val="347"/>
              </w:trPr>
              <w:tc>
                <w:tcPr>
                  <w:tcW w:w="4556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アスファルト舗装用材料</w:t>
                  </w:r>
                </w:p>
              </w:tc>
            </w:tr>
            <w:tr w:rsidR="00634421" w:rsidTr="00960348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9"/>
                <w:wBefore w:w="10357" w:type="dxa"/>
                <w:trHeight w:val="347"/>
              </w:trPr>
              <w:tc>
                <w:tcPr>
                  <w:tcW w:w="4556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砕石・砂利</w:t>
                  </w:r>
                </w:p>
              </w:tc>
            </w:tr>
            <w:tr w:rsidR="00634421" w:rsidTr="00960348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9"/>
                <w:wBefore w:w="10357" w:type="dxa"/>
                <w:trHeight w:val="347"/>
              </w:trPr>
              <w:tc>
                <w:tcPr>
                  <w:tcW w:w="303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粗骨材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634421" w:rsidRPr="00634421" w:rsidRDefault="00634421" w:rsidP="00522B69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634421">
                    <w:rPr>
                      <w:rFonts w:asciiTheme="minorEastAsia" w:hAnsiTheme="minorEastAsia" w:hint="eastAsia"/>
                      <w:spacing w:val="420"/>
                      <w:kern w:val="0"/>
                      <w:szCs w:val="21"/>
                      <w:fitText w:val="1260" w:id="899918848"/>
                    </w:rPr>
                    <w:t>比</w:t>
                  </w:r>
                  <w:r w:rsidRPr="00634421">
                    <w:rPr>
                      <w:rFonts w:asciiTheme="minorEastAsia" w:hAnsiTheme="minorEastAsia" w:hint="eastAsia"/>
                      <w:kern w:val="0"/>
                      <w:szCs w:val="21"/>
                      <w:fitText w:val="1260" w:id="899918848"/>
                    </w:rPr>
                    <w:t>重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(%)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right w:val="single" w:sz="4" w:space="0" w:color="FFFFFF" w:themeColor="background1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634421" w:rsidTr="00960348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Before w:val="19"/>
                <w:wBefore w:w="10357" w:type="dxa"/>
                <w:trHeight w:val="347"/>
              </w:trPr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634421" w:rsidRPr="00634421" w:rsidRDefault="00634421" w:rsidP="00522B69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095FA4">
                    <w:rPr>
                      <w:rFonts w:asciiTheme="minorEastAsia" w:hAnsiTheme="minorEastAsia" w:hint="eastAsia"/>
                      <w:spacing w:val="150"/>
                      <w:kern w:val="0"/>
                      <w:szCs w:val="21"/>
                      <w:fitText w:val="1260" w:id="899918593"/>
                    </w:rPr>
                    <w:t>吸水</w:t>
                  </w:r>
                  <w:r w:rsidRPr="00095FA4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260" w:id="899918593"/>
                    </w:rPr>
                    <w:t>量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34421" w:rsidRPr="00634421" w:rsidRDefault="00634421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(%)</w:t>
                  </w:r>
                </w:p>
              </w:tc>
              <w:tc>
                <w:tcPr>
                  <w:tcW w:w="284" w:type="dxa"/>
                  <w:vMerge/>
                  <w:tcBorders>
                    <w:top w:val="nil"/>
                    <w:right w:val="single" w:sz="4" w:space="0" w:color="FFFFFF" w:themeColor="background1"/>
                  </w:tcBorders>
                  <w:vAlign w:val="center"/>
                </w:tcPr>
                <w:p w:rsidR="00634421" w:rsidRPr="00634421" w:rsidRDefault="00634421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960348" w:rsidTr="00960348">
              <w:trPr>
                <w:trHeight w:val="347"/>
              </w:trPr>
              <w:tc>
                <w:tcPr>
                  <w:tcW w:w="502" w:type="dxa"/>
                  <w:gridSpan w:val="3"/>
                  <w:vMerge w:val="restart"/>
                  <w:tcBorders>
                    <w:top w:val="single" w:sz="4" w:space="0" w:color="FFFFFF" w:themeColor="background1"/>
                    <w:left w:val="nil"/>
                    <w:right w:val="single" w:sz="4" w:space="0" w:color="FFFFFF" w:themeColor="background1"/>
                  </w:tcBorders>
                  <w:textDirection w:val="tbRlV"/>
                </w:tcPr>
                <w:p w:rsidR="00CA09C8" w:rsidRPr="00041BC2" w:rsidRDefault="00CA09C8" w:rsidP="00041BC2">
                  <w:pPr>
                    <w:spacing w:line="280" w:lineRule="exact"/>
                    <w:ind w:left="113" w:right="113"/>
                    <w:jc w:val="left"/>
                    <w:rPr>
                      <w:spacing w:val="20"/>
                      <w:szCs w:val="21"/>
                    </w:rPr>
                  </w:pPr>
                  <w:r>
                    <w:rPr>
                      <w:rFonts w:hint="eastAsia"/>
                      <w:spacing w:val="20"/>
                      <w:szCs w:val="21"/>
                    </w:rPr>
                    <w:t xml:space="preserve">　　　　</w:t>
                  </w:r>
                  <w:r w:rsidRPr="00041BC2">
                    <w:rPr>
                      <w:rFonts w:hint="eastAsia"/>
                      <w:spacing w:val="20"/>
                      <w:szCs w:val="21"/>
                    </w:rPr>
                    <w:t>通過重量</w:t>
                  </w:r>
                  <w:r>
                    <w:rPr>
                      <w:rFonts w:hint="eastAsia"/>
                      <w:spacing w:val="20"/>
                      <w:szCs w:val="21"/>
                    </w:rPr>
                    <w:t>百分率（％）</w:t>
                  </w:r>
                </w:p>
              </w:tc>
              <w:tc>
                <w:tcPr>
                  <w:tcW w:w="591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CA09C8" w:rsidRDefault="00CA09C8" w:rsidP="003747C1">
                  <w:pPr>
                    <w:spacing w:line="46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3747C1"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100</w:t>
                  </w:r>
                </w:p>
                <w:p w:rsidR="00CA09C8" w:rsidRDefault="00CA09C8" w:rsidP="003747C1">
                  <w:pPr>
                    <w:spacing w:line="42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90</w:t>
                  </w:r>
                </w:p>
                <w:p w:rsidR="00CA09C8" w:rsidRDefault="00CA09C8" w:rsidP="003747C1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80</w:t>
                  </w:r>
                </w:p>
                <w:p w:rsidR="00CA09C8" w:rsidRDefault="00CA09C8" w:rsidP="003747C1">
                  <w:pPr>
                    <w:spacing w:line="3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70</w:t>
                  </w:r>
                </w:p>
                <w:p w:rsidR="00CA09C8" w:rsidRDefault="00CA09C8" w:rsidP="003747C1">
                  <w:pPr>
                    <w:spacing w:line="42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60</w:t>
                  </w:r>
                </w:p>
                <w:p w:rsidR="00CA09C8" w:rsidRDefault="00CA09C8" w:rsidP="003747C1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50</w:t>
                  </w:r>
                </w:p>
                <w:p w:rsidR="00CA09C8" w:rsidRDefault="00CA09C8" w:rsidP="00041BC2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40</w:t>
                  </w:r>
                </w:p>
                <w:p w:rsidR="00CA09C8" w:rsidRDefault="00CA09C8" w:rsidP="00041BC2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30</w:t>
                  </w:r>
                </w:p>
                <w:p w:rsidR="00CA09C8" w:rsidRDefault="00CA09C8" w:rsidP="00041BC2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20</w:t>
                  </w:r>
                </w:p>
                <w:p w:rsidR="00CA09C8" w:rsidRDefault="00CA09C8" w:rsidP="00041BC2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10</w:t>
                  </w:r>
                </w:p>
                <w:p w:rsidR="00CA09C8" w:rsidRPr="003747C1" w:rsidRDefault="00CA09C8" w:rsidP="00041BC2">
                  <w:pPr>
                    <w:spacing w:line="40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0</w:t>
                  </w:r>
                </w:p>
              </w:tc>
              <w:tc>
                <w:tcPr>
                  <w:tcW w:w="873" w:type="dxa"/>
                  <w:gridSpan w:val="2"/>
                  <w:tcBorders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095FA4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260" w:id="899919104"/>
                    </w:rPr>
                    <w:t>すりへり</w:t>
                  </w:r>
                  <w:r w:rsidRPr="00095FA4">
                    <w:rPr>
                      <w:rFonts w:asciiTheme="minorEastAsia" w:hAnsiTheme="minorEastAsia" w:hint="eastAsia"/>
                      <w:spacing w:val="45"/>
                      <w:kern w:val="0"/>
                      <w:szCs w:val="21"/>
                      <w:fitText w:val="1260" w:id="899919104"/>
                    </w:rPr>
                    <w:t>量</w:t>
                  </w:r>
                </w:p>
              </w:tc>
              <w:tc>
                <w:tcPr>
                  <w:tcW w:w="1134" w:type="dxa"/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(%)</w:t>
                  </w:r>
                </w:p>
              </w:tc>
              <w:tc>
                <w:tcPr>
                  <w:tcW w:w="284" w:type="dxa"/>
                  <w:vMerge/>
                  <w:tcBorders>
                    <w:top w:val="nil"/>
                    <w:right w:val="single" w:sz="4" w:space="0" w:color="FFFFFF" w:themeColor="background1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960348" w:rsidTr="00960348">
              <w:trPr>
                <w:trHeight w:val="347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095FA4">
                    <w:rPr>
                      <w:rFonts w:asciiTheme="minorEastAsia" w:hAnsiTheme="minorEastAsia" w:hint="eastAsia"/>
                      <w:spacing w:val="150"/>
                      <w:kern w:val="0"/>
                      <w:szCs w:val="21"/>
                      <w:fitText w:val="1260" w:id="899918592"/>
                    </w:rPr>
                    <w:t>安定</w:t>
                  </w:r>
                  <w:r w:rsidRPr="00095FA4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260" w:id="899918592"/>
                    </w:rPr>
                    <w:t>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(%)</w:t>
                  </w:r>
                </w:p>
              </w:tc>
              <w:tc>
                <w:tcPr>
                  <w:tcW w:w="284" w:type="dxa"/>
                  <w:vMerge/>
                  <w:tcBorders>
                    <w:top w:val="nil"/>
                    <w:right w:val="single" w:sz="4" w:space="0" w:color="FFFFFF" w:themeColor="background1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960348" w:rsidTr="00960348">
              <w:trPr>
                <w:trHeight w:val="347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nil"/>
                    <w:right w:val="single" w:sz="4" w:space="0" w:color="FFFFFF" w:themeColor="background1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960348" w:rsidTr="00960348">
              <w:trPr>
                <w:trHeight w:val="347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細骨材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634421">
                    <w:rPr>
                      <w:rFonts w:asciiTheme="minorEastAsia" w:hAnsiTheme="minorEastAsia" w:hint="eastAsia"/>
                      <w:spacing w:val="420"/>
                      <w:kern w:val="0"/>
                      <w:szCs w:val="21"/>
                      <w:fitText w:val="1260" w:id="899918848"/>
                    </w:rPr>
                    <w:t>比</w:t>
                  </w:r>
                  <w:r w:rsidRPr="00634421">
                    <w:rPr>
                      <w:rFonts w:asciiTheme="minorEastAsia" w:hAnsiTheme="minorEastAsia" w:hint="eastAsia"/>
                      <w:kern w:val="0"/>
                      <w:szCs w:val="21"/>
                      <w:fitText w:val="1260" w:id="899918848"/>
                    </w:rPr>
                    <w:t>重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(%)</w:t>
                  </w: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960348" w:rsidTr="00960348">
              <w:trPr>
                <w:trHeight w:val="347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095FA4">
                    <w:rPr>
                      <w:rFonts w:asciiTheme="minorEastAsia" w:hAnsiTheme="minorEastAsia" w:hint="eastAsia"/>
                      <w:spacing w:val="150"/>
                      <w:kern w:val="0"/>
                      <w:szCs w:val="21"/>
                      <w:fitText w:val="1260" w:id="899918593"/>
                    </w:rPr>
                    <w:t>吸水</w:t>
                  </w:r>
                  <w:r w:rsidRPr="00095FA4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260" w:id="899918593"/>
                    </w:rPr>
                    <w:t>量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(%)</w:t>
                  </w: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960348" w:rsidTr="00960348">
              <w:trPr>
                <w:trHeight w:val="347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 w:rsidRPr="00095FA4">
                    <w:rPr>
                      <w:rFonts w:asciiTheme="minorEastAsia" w:hAnsiTheme="minorEastAsia" w:hint="eastAsia"/>
                      <w:spacing w:val="150"/>
                      <w:kern w:val="0"/>
                      <w:szCs w:val="21"/>
                      <w:fitText w:val="1260" w:id="899918592"/>
                    </w:rPr>
                    <w:t>安定</w:t>
                  </w:r>
                  <w:r w:rsidRPr="00095FA4">
                    <w:rPr>
                      <w:rFonts w:asciiTheme="minorEastAsia" w:hAnsiTheme="minorEastAsia" w:hint="eastAsia"/>
                      <w:spacing w:val="15"/>
                      <w:kern w:val="0"/>
                      <w:szCs w:val="21"/>
                      <w:fitText w:val="1260" w:id="899918592"/>
                    </w:rPr>
                    <w:t>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09C8" w:rsidRPr="00634421" w:rsidRDefault="00CA09C8" w:rsidP="00522B6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pacing w:val="20"/>
                      <w:szCs w:val="21"/>
                    </w:rPr>
                    <w:t>(%)</w:t>
                  </w: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960348" w:rsidTr="00960348">
              <w:trPr>
                <w:trHeight w:val="347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30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nil"/>
                    <w:left w:val="nil"/>
                    <w:right w:val="single" w:sz="4" w:space="0" w:color="FFFFFF" w:themeColor="background1"/>
                  </w:tcBorders>
                  <w:vAlign w:val="center"/>
                </w:tcPr>
                <w:p w:rsidR="00CA09C8" w:rsidRPr="00634421" w:rsidRDefault="00CA09C8" w:rsidP="00634421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CA09C8" w:rsidTr="00960348">
              <w:trPr>
                <w:trHeight w:val="391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556" w:type="dxa"/>
                  <w:gridSpan w:val="5"/>
                  <w:vMerge w:val="restart"/>
                  <w:tcBorders>
                    <w:left w:val="single" w:sz="4" w:space="0" w:color="auto"/>
                  </w:tcBorders>
                </w:tcPr>
                <w:p w:rsidR="00CA09C8" w:rsidRPr="00634421" w:rsidRDefault="00CA09C8" w:rsidP="00CA09C8">
                  <w:pPr>
                    <w:spacing w:line="1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24"/>
                  </w:tblGrid>
                  <w:tr w:rsidR="00CA09C8" w:rsidTr="00CA09C8">
                    <w:trPr>
                      <w:trHeight w:val="344"/>
                    </w:trPr>
                    <w:tc>
                      <w:tcPr>
                        <w:tcW w:w="1324" w:type="dxa"/>
                        <w:vAlign w:val="center"/>
                      </w:tcPr>
                      <w:p w:rsidR="00CA09C8" w:rsidRDefault="00CA09C8" w:rsidP="00CA09C8">
                        <w:pPr>
                          <w:spacing w:line="280" w:lineRule="exact"/>
                          <w:jc w:val="center"/>
                          <w:rPr>
                            <w:rFonts w:asciiTheme="minorEastAsia" w:hAnsiTheme="minorEastAsia"/>
                            <w:spacing w:val="20"/>
                            <w:szCs w:val="21"/>
                          </w:rPr>
                        </w:pPr>
                        <w:r>
                          <w:rPr>
                            <w:rFonts w:asciiTheme="minorEastAsia" w:hAnsiTheme="minorEastAsia"/>
                            <w:spacing w:val="20"/>
                            <w:szCs w:val="21"/>
                          </w:rPr>
                          <w:t>記　　事</w:t>
                        </w:r>
                      </w:p>
                    </w:tc>
                  </w:tr>
                </w:tbl>
                <w:p w:rsidR="00CA09C8" w:rsidRPr="00634421" w:rsidRDefault="00CA09C8" w:rsidP="00CA09C8">
                  <w:pPr>
                    <w:spacing w:line="280" w:lineRule="exact"/>
                    <w:rPr>
                      <w:rFonts w:asciiTheme="minorEastAsia" w:hAnsiTheme="minorEastAsia"/>
                      <w:spacing w:val="20"/>
                      <w:szCs w:val="21"/>
                    </w:rPr>
                  </w:pPr>
                </w:p>
              </w:tc>
            </w:tr>
            <w:tr w:rsidR="00CA09C8" w:rsidTr="00960348">
              <w:trPr>
                <w:trHeight w:val="391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556" w:type="dxa"/>
                  <w:gridSpan w:val="5"/>
                  <w:vMerge/>
                  <w:tcBorders>
                    <w:lef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A09C8" w:rsidTr="00960348">
              <w:trPr>
                <w:trHeight w:val="391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556" w:type="dxa"/>
                  <w:gridSpan w:val="5"/>
                  <w:vMerge/>
                  <w:tcBorders>
                    <w:lef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A09C8" w:rsidTr="00960348">
              <w:trPr>
                <w:trHeight w:val="391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righ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4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09C8" w:rsidRDefault="00CA09C8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556" w:type="dxa"/>
                  <w:gridSpan w:val="5"/>
                  <w:vMerge/>
                  <w:tcBorders>
                    <w:lef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634421" w:rsidTr="00960348">
              <w:trPr>
                <w:trHeight w:val="324"/>
              </w:trPr>
              <w:tc>
                <w:tcPr>
                  <w:tcW w:w="502" w:type="dxa"/>
                  <w:gridSpan w:val="3"/>
                  <w:vMerge/>
                  <w:tcBorders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634421" w:rsidRDefault="00634421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591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</w:tcPr>
                <w:p w:rsidR="00634421" w:rsidRDefault="00634421" w:rsidP="00506F0B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9028" w:type="dxa"/>
                  <w:gridSpan w:val="14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tcMar>
                    <w:left w:w="0" w:type="dxa"/>
                    <w:right w:w="0" w:type="dxa"/>
                  </w:tcMar>
                </w:tcPr>
                <w:p w:rsidR="00634421" w:rsidRPr="003747C1" w:rsidRDefault="00634421" w:rsidP="00506F0B">
                  <w:pPr>
                    <w:spacing w:line="280" w:lineRule="exact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75μ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150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300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</w:t>
                  </w:r>
                  <w:r w:rsidRPr="003747C1">
                    <w:rPr>
                      <w:rFonts w:asciiTheme="minorEastAsia" w:hAnsiTheme="minorEastAsia" w:hint="eastAsia"/>
                      <w:w w:val="80"/>
                      <w:szCs w:val="21"/>
                    </w:rPr>
                    <w:t xml:space="preserve">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600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1.18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2.36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4.75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13.2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</w:t>
                  </w:r>
                  <w:r w:rsidRPr="003747C1">
                    <w:rPr>
                      <w:rFonts w:asciiTheme="minorEastAsia" w:hAnsiTheme="minorEastAsia" w:hint="eastAsia"/>
                      <w:w w:val="66"/>
                      <w:szCs w:val="21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19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31.5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   </w:t>
                  </w:r>
                  <w:r w:rsidRPr="003747C1">
                    <w:rPr>
                      <w:rFonts w:asciiTheme="minorEastAsia" w:hAnsiTheme="minorEastAsia" w:hint="eastAsia"/>
                      <w:szCs w:val="21"/>
                    </w:rPr>
                    <w:t>37.5</w:t>
                  </w:r>
                </w:p>
              </w:tc>
              <w:tc>
                <w:tcPr>
                  <w:tcW w:w="23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</w:tcPr>
                <w:p w:rsidR="00634421" w:rsidRDefault="00634421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556" w:type="dxa"/>
                  <w:gridSpan w:val="5"/>
                  <w:vMerge/>
                  <w:tcBorders>
                    <w:left w:val="single" w:sz="4" w:space="0" w:color="auto"/>
                  </w:tcBorders>
                </w:tcPr>
                <w:p w:rsidR="00634421" w:rsidRDefault="00634421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A09C8" w:rsidTr="00960348">
              <w:trPr>
                <w:trHeight w:val="797"/>
              </w:trPr>
              <w:tc>
                <w:tcPr>
                  <w:tcW w:w="465" w:type="dxa"/>
                  <w:gridSpan w:val="2"/>
                  <w:tcBorders>
                    <w:top w:val="single" w:sz="4" w:space="0" w:color="FFFFFF" w:themeColor="background1"/>
                    <w:left w:val="nil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CA09C8" w:rsidRPr="00041BC2" w:rsidRDefault="00CA09C8" w:rsidP="00CA09C8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656" w:type="dxa"/>
                  <w:gridSpan w:val="16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vAlign w:val="center"/>
                </w:tcPr>
                <w:p w:rsidR="00CA09C8" w:rsidRPr="00041BC2" w:rsidRDefault="00CA09C8" w:rsidP="00CA09C8">
                  <w:pPr>
                    <w:spacing w:line="280" w:lineRule="exact"/>
                    <w:ind w:left="4285"/>
                    <w:rPr>
                      <w:spacing w:val="20"/>
                      <w:szCs w:val="21"/>
                    </w:rPr>
                  </w:pPr>
                  <w:r w:rsidRPr="00041BC2">
                    <w:rPr>
                      <w:rFonts w:hint="eastAsia"/>
                      <w:spacing w:val="20"/>
                      <w:szCs w:val="21"/>
                    </w:rPr>
                    <w:t>ふるいの寸法</w:t>
                  </w:r>
                </w:p>
              </w:tc>
              <w:tc>
                <w:tcPr>
                  <w:tcW w:w="23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auto"/>
                  </w:tcBorders>
                </w:tcPr>
                <w:p w:rsidR="00CA09C8" w:rsidRDefault="00CA09C8" w:rsidP="00522B69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  <w:tc>
                <w:tcPr>
                  <w:tcW w:w="4556" w:type="dxa"/>
                  <w:gridSpan w:val="5"/>
                  <w:vMerge/>
                  <w:tcBorders>
                    <w:left w:val="single" w:sz="4" w:space="0" w:color="auto"/>
                  </w:tcBorders>
                </w:tcPr>
                <w:p w:rsidR="00CA09C8" w:rsidRDefault="00CA09C8" w:rsidP="003747C1">
                  <w:pPr>
                    <w:spacing w:line="280" w:lineRule="exact"/>
                    <w:jc w:val="left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3747C1" w:rsidRDefault="003747C1" w:rsidP="00506F0B">
            <w:pPr>
              <w:spacing w:line="280" w:lineRule="exact"/>
              <w:jc w:val="left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                                                    </w:t>
            </w:r>
          </w:p>
        </w:tc>
      </w:tr>
    </w:tbl>
    <w:p w:rsidR="00DC6E78" w:rsidRDefault="00960348" w:rsidP="00506F0B">
      <w:pPr>
        <w:jc w:val="left"/>
        <w:rPr>
          <w:spacing w:val="20"/>
          <w:szCs w:val="21"/>
        </w:rPr>
      </w:pPr>
      <w:r>
        <w:rPr>
          <w:spacing w:val="20"/>
          <w:szCs w:val="21"/>
        </w:rPr>
        <w:t xml:space="preserve">　注）　イ．産地及び材料ごとに記入すること。</w:t>
      </w:r>
    </w:p>
    <w:p w:rsidR="00960348" w:rsidRPr="00D65AEC" w:rsidRDefault="00960348" w:rsidP="00506F0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ロ．記事欄には試験機関名その他の試験結果を記入する。</w:t>
      </w:r>
    </w:p>
    <w:sectPr w:rsidR="00960348" w:rsidRPr="00D65AEC" w:rsidSect="00DC6E78">
      <w:headerReference w:type="default" r:id="rId7"/>
      <w:pgSz w:w="16838" w:h="11906" w:orient="landscape" w:code="9"/>
      <w:pgMar w:top="1134" w:right="851" w:bottom="567" w:left="851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0B" w:rsidRDefault="0023170B" w:rsidP="00D65AEC">
      <w:r>
        <w:separator/>
      </w:r>
    </w:p>
  </w:endnote>
  <w:endnote w:type="continuationSeparator" w:id="0">
    <w:p w:rsidR="0023170B" w:rsidRDefault="0023170B" w:rsidP="00D6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0B" w:rsidRDefault="0023170B" w:rsidP="00D65AEC">
      <w:r>
        <w:separator/>
      </w:r>
    </w:p>
  </w:footnote>
  <w:footnote w:type="continuationSeparator" w:id="0">
    <w:p w:rsidR="0023170B" w:rsidRDefault="0023170B" w:rsidP="00D6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D5" w:rsidRDefault="002706D5">
    <w:pPr>
      <w:pStyle w:val="a8"/>
    </w:pPr>
    <w:r>
      <w:t>管理様式－</w:t>
    </w:r>
    <w:r w:rsidR="00965468">
      <w:t>２９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41BC2"/>
    <w:rsid w:val="00095FA4"/>
    <w:rsid w:val="000A2595"/>
    <w:rsid w:val="000F2B44"/>
    <w:rsid w:val="0023170B"/>
    <w:rsid w:val="002706D5"/>
    <w:rsid w:val="00284F34"/>
    <w:rsid w:val="003747C1"/>
    <w:rsid w:val="00402206"/>
    <w:rsid w:val="00471CCE"/>
    <w:rsid w:val="00506F0B"/>
    <w:rsid w:val="005C3762"/>
    <w:rsid w:val="005F7E19"/>
    <w:rsid w:val="00634421"/>
    <w:rsid w:val="006A7D14"/>
    <w:rsid w:val="006B71C8"/>
    <w:rsid w:val="006C12DA"/>
    <w:rsid w:val="006F5B14"/>
    <w:rsid w:val="00700741"/>
    <w:rsid w:val="00703A83"/>
    <w:rsid w:val="0071576A"/>
    <w:rsid w:val="007306D2"/>
    <w:rsid w:val="00743656"/>
    <w:rsid w:val="0083117A"/>
    <w:rsid w:val="008B6C33"/>
    <w:rsid w:val="008D2368"/>
    <w:rsid w:val="008F7C5F"/>
    <w:rsid w:val="00960348"/>
    <w:rsid w:val="00962489"/>
    <w:rsid w:val="00965468"/>
    <w:rsid w:val="009B7D68"/>
    <w:rsid w:val="00AD35EA"/>
    <w:rsid w:val="00B70B80"/>
    <w:rsid w:val="00BE7CD7"/>
    <w:rsid w:val="00C81936"/>
    <w:rsid w:val="00CA09C8"/>
    <w:rsid w:val="00CB352E"/>
    <w:rsid w:val="00D405EB"/>
    <w:rsid w:val="00D5171F"/>
    <w:rsid w:val="00D65AEC"/>
    <w:rsid w:val="00D71A15"/>
    <w:rsid w:val="00DC6E78"/>
    <w:rsid w:val="00E2768D"/>
    <w:rsid w:val="00F12C76"/>
    <w:rsid w:val="00F229BF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3656"/>
    <w:pPr>
      <w:jc w:val="center"/>
    </w:pPr>
    <w:rPr>
      <w:spacing w:val="20"/>
      <w:szCs w:val="21"/>
    </w:rPr>
  </w:style>
  <w:style w:type="character" w:customStyle="1" w:styleId="a5">
    <w:name w:val="記 (文字)"/>
    <w:basedOn w:val="a0"/>
    <w:link w:val="a4"/>
    <w:uiPriority w:val="99"/>
    <w:rsid w:val="00743656"/>
    <w:rPr>
      <w:spacing w:val="20"/>
      <w:szCs w:val="21"/>
    </w:rPr>
  </w:style>
  <w:style w:type="paragraph" w:styleId="a6">
    <w:name w:val="Closing"/>
    <w:basedOn w:val="a"/>
    <w:link w:val="a7"/>
    <w:uiPriority w:val="99"/>
    <w:unhideWhenUsed/>
    <w:rsid w:val="00743656"/>
    <w:pPr>
      <w:jc w:val="right"/>
    </w:pPr>
    <w:rPr>
      <w:spacing w:val="20"/>
      <w:szCs w:val="21"/>
    </w:rPr>
  </w:style>
  <w:style w:type="character" w:customStyle="1" w:styleId="a7">
    <w:name w:val="結語 (文字)"/>
    <w:basedOn w:val="a0"/>
    <w:link w:val="a6"/>
    <w:uiPriority w:val="99"/>
    <w:rsid w:val="00743656"/>
    <w:rPr>
      <w:spacing w:val="20"/>
      <w:szCs w:val="21"/>
    </w:rPr>
  </w:style>
  <w:style w:type="paragraph" w:styleId="a8">
    <w:name w:val="header"/>
    <w:basedOn w:val="a"/>
    <w:link w:val="a9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AEC"/>
  </w:style>
  <w:style w:type="paragraph" w:styleId="aa">
    <w:name w:val="footer"/>
    <w:basedOn w:val="a"/>
    <w:link w:val="ab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AEC"/>
  </w:style>
  <w:style w:type="paragraph" w:styleId="ac">
    <w:name w:val="Balloon Text"/>
    <w:basedOn w:val="a"/>
    <w:link w:val="ad"/>
    <w:uiPriority w:val="99"/>
    <w:semiHidden/>
    <w:unhideWhenUsed/>
    <w:rsid w:val="00270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06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3656"/>
    <w:pPr>
      <w:jc w:val="center"/>
    </w:pPr>
    <w:rPr>
      <w:spacing w:val="20"/>
      <w:szCs w:val="21"/>
    </w:rPr>
  </w:style>
  <w:style w:type="character" w:customStyle="1" w:styleId="a5">
    <w:name w:val="記 (文字)"/>
    <w:basedOn w:val="a0"/>
    <w:link w:val="a4"/>
    <w:uiPriority w:val="99"/>
    <w:rsid w:val="00743656"/>
    <w:rPr>
      <w:spacing w:val="20"/>
      <w:szCs w:val="21"/>
    </w:rPr>
  </w:style>
  <w:style w:type="paragraph" w:styleId="a6">
    <w:name w:val="Closing"/>
    <w:basedOn w:val="a"/>
    <w:link w:val="a7"/>
    <w:uiPriority w:val="99"/>
    <w:unhideWhenUsed/>
    <w:rsid w:val="00743656"/>
    <w:pPr>
      <w:jc w:val="right"/>
    </w:pPr>
    <w:rPr>
      <w:spacing w:val="20"/>
      <w:szCs w:val="21"/>
    </w:rPr>
  </w:style>
  <w:style w:type="character" w:customStyle="1" w:styleId="a7">
    <w:name w:val="結語 (文字)"/>
    <w:basedOn w:val="a0"/>
    <w:link w:val="a6"/>
    <w:uiPriority w:val="99"/>
    <w:rsid w:val="00743656"/>
    <w:rPr>
      <w:spacing w:val="20"/>
      <w:szCs w:val="21"/>
    </w:rPr>
  </w:style>
  <w:style w:type="paragraph" w:styleId="a8">
    <w:name w:val="header"/>
    <w:basedOn w:val="a"/>
    <w:link w:val="a9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5AEC"/>
  </w:style>
  <w:style w:type="paragraph" w:styleId="aa">
    <w:name w:val="footer"/>
    <w:basedOn w:val="a"/>
    <w:link w:val="ab"/>
    <w:uiPriority w:val="99"/>
    <w:unhideWhenUsed/>
    <w:rsid w:val="00D65A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5AEC"/>
  </w:style>
  <w:style w:type="paragraph" w:styleId="ac">
    <w:name w:val="Balloon Text"/>
    <w:basedOn w:val="a"/>
    <w:link w:val="ad"/>
    <w:uiPriority w:val="99"/>
    <w:semiHidden/>
    <w:unhideWhenUsed/>
    <w:rsid w:val="00270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0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2015-05-20T06:03:00Z</dcterms:created>
  <dcterms:modified xsi:type="dcterms:W3CDTF">2015-10-09T07:27:00Z</dcterms:modified>
</cp:coreProperties>
</file>