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F3" w:rsidRDefault="004377F3"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DC6E78" w:rsidTr="0083117A">
        <w:trPr>
          <w:trHeight w:val="9490"/>
        </w:trPr>
        <w:tc>
          <w:tcPr>
            <w:tcW w:w="15168" w:type="dxa"/>
            <w:tcBorders>
              <w:bottom w:val="single" w:sz="4" w:space="0" w:color="auto"/>
            </w:tcBorders>
          </w:tcPr>
          <w:p w:rsidR="00DC6E78" w:rsidRDefault="00DC6E78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715" w:type="dxa"/>
              <w:tblLook w:val="04A0" w:firstRow="1" w:lastRow="0" w:firstColumn="1" w:lastColumn="0" w:noHBand="0" w:noVBand="1"/>
            </w:tblPr>
            <w:tblGrid>
              <w:gridCol w:w="1984"/>
              <w:gridCol w:w="4394"/>
            </w:tblGrid>
            <w:tr w:rsidR="00DC6E78" w:rsidTr="00DC6E78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6E78" w:rsidRDefault="00DC6E78" w:rsidP="00DC6E78">
                  <w:pPr>
                    <w:spacing w:line="280" w:lineRule="exact"/>
                    <w:jc w:val="right"/>
                    <w:rPr>
                      <w:spacing w:val="20"/>
                      <w:sz w:val="28"/>
                      <w:szCs w:val="28"/>
                    </w:rPr>
                  </w:pPr>
                  <w:r w:rsidRPr="007F0C70">
                    <w:rPr>
                      <w:w w:val="93"/>
                      <w:kern w:val="0"/>
                      <w:sz w:val="28"/>
                      <w:szCs w:val="28"/>
                      <w:fitText w:val="1400" w:id="899864064"/>
                    </w:rPr>
                    <w:t>凍上抑制</w:t>
                  </w:r>
                  <w:r w:rsidRPr="007F0C70">
                    <w:rPr>
                      <w:spacing w:val="22"/>
                      <w:w w:val="93"/>
                      <w:kern w:val="0"/>
                      <w:sz w:val="28"/>
                      <w:szCs w:val="28"/>
                      <w:fitText w:val="1400" w:id="899864064"/>
                    </w:rPr>
                    <w:t>層</w:t>
                  </w:r>
                </w:p>
                <w:p w:rsidR="00DC6E78" w:rsidRDefault="00DC6E78" w:rsidP="00DC6E78">
                  <w:pPr>
                    <w:spacing w:line="280" w:lineRule="exact"/>
                    <w:jc w:val="right"/>
                    <w:rPr>
                      <w:spacing w:val="20"/>
                      <w:sz w:val="28"/>
                      <w:szCs w:val="28"/>
                    </w:rPr>
                  </w:pPr>
                  <w:r w:rsidRPr="007F0C70">
                    <w:rPr>
                      <w:rFonts w:hint="eastAsia"/>
                      <w:spacing w:val="30"/>
                      <w:kern w:val="0"/>
                      <w:sz w:val="28"/>
                      <w:szCs w:val="28"/>
                      <w:fitText w:val="1400" w:id="899864065"/>
                    </w:rPr>
                    <w:t>下層路</w:t>
                  </w:r>
                  <w:r w:rsidRPr="007F0C70">
                    <w:rPr>
                      <w:rFonts w:hint="eastAsia"/>
                      <w:spacing w:val="7"/>
                      <w:kern w:val="0"/>
                      <w:sz w:val="28"/>
                      <w:szCs w:val="28"/>
                      <w:fitText w:val="1400" w:id="899864065"/>
                    </w:rPr>
                    <w:t>盤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6E78" w:rsidRDefault="00DC6E78" w:rsidP="00DC6E78">
                  <w:pPr>
                    <w:spacing w:line="280" w:lineRule="exact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>材料のふるい分け試験一覧表</w:t>
                  </w:r>
                </w:p>
              </w:tc>
            </w:tr>
          </w:tbl>
          <w:p w:rsidR="00DC6E78" w:rsidRDefault="00DC6E78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p w:rsidR="00B70B80" w:rsidRDefault="00B70B80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p w:rsidR="00B70B80" w:rsidRDefault="00B70B80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p w:rsidR="00B70B80" w:rsidRPr="00700741" w:rsidRDefault="00700741" w:rsidP="00700741">
            <w:pPr>
              <w:spacing w:line="280" w:lineRule="exact"/>
              <w:ind w:firstLineChars="250" w:firstLine="800"/>
              <w:jc w:val="left"/>
              <w:rPr>
                <w:spacing w:val="20"/>
                <w:sz w:val="28"/>
                <w:szCs w:val="28"/>
                <w:u w:val="single"/>
              </w:rPr>
            </w:pP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材</w:t>
            </w:r>
            <w:r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料</w:t>
            </w:r>
            <w:r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名</w:t>
            </w:r>
            <w:r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　　　　　　　　　　　　　　　　</w:t>
            </w:r>
            <w:r w:rsidRPr="00700741">
              <w:rPr>
                <w:rFonts w:hint="eastAsia"/>
                <w:spacing w:val="20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              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測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定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700741">
              <w:rPr>
                <w:rFonts w:hint="eastAsia"/>
                <w:spacing w:val="20"/>
                <w:sz w:val="28"/>
                <w:szCs w:val="28"/>
                <w:u w:val="single"/>
              </w:rPr>
              <w:t>者</w:t>
            </w:r>
            <w:r>
              <w:rPr>
                <w:rFonts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</w:p>
          <w:p w:rsidR="00DC6E78" w:rsidRDefault="00DC6E78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3"/>
              <w:gridCol w:w="592"/>
              <w:gridCol w:w="910"/>
              <w:gridCol w:w="521"/>
              <w:gridCol w:w="389"/>
              <w:gridCol w:w="447"/>
              <w:gridCol w:w="464"/>
              <w:gridCol w:w="372"/>
              <w:gridCol w:w="538"/>
              <w:gridCol w:w="298"/>
              <w:gridCol w:w="612"/>
              <w:gridCol w:w="224"/>
              <w:gridCol w:w="687"/>
              <w:gridCol w:w="149"/>
              <w:gridCol w:w="761"/>
              <w:gridCol w:w="75"/>
              <w:gridCol w:w="836"/>
              <w:gridCol w:w="454"/>
              <w:gridCol w:w="455"/>
              <w:gridCol w:w="454"/>
              <w:gridCol w:w="455"/>
              <w:gridCol w:w="455"/>
              <w:gridCol w:w="417"/>
              <w:gridCol w:w="655"/>
              <w:gridCol w:w="806"/>
              <w:gridCol w:w="806"/>
              <w:gridCol w:w="806"/>
              <w:gridCol w:w="806"/>
            </w:tblGrid>
            <w:tr w:rsidR="00743656" w:rsidRPr="00BE7CD7" w:rsidTr="0083117A">
              <w:trPr>
                <w:trHeight w:val="167"/>
              </w:trPr>
              <w:tc>
                <w:tcPr>
                  <w:tcW w:w="503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textDirection w:val="tbRlV"/>
                </w:tcPr>
                <w:p w:rsidR="00743656" w:rsidRPr="00BE7CD7" w:rsidRDefault="00743656" w:rsidP="00743656">
                  <w:pPr>
                    <w:spacing w:line="280" w:lineRule="exact"/>
                    <w:ind w:left="113" w:right="113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 xml:space="preserve">             通過重量百分率（％）</w:t>
                  </w:r>
                </w:p>
              </w:tc>
              <w:tc>
                <w:tcPr>
                  <w:tcW w:w="592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nil"/>
                  </w:tcBorders>
                </w:tcPr>
                <w:p w:rsidR="00743656" w:rsidRDefault="00743656" w:rsidP="006C12DA">
                  <w:pPr>
                    <w:spacing w:line="1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BE7CD7"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100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 xml:space="preserve"> </w:t>
                  </w:r>
                </w:p>
                <w:p w:rsidR="00743656" w:rsidRDefault="00743656" w:rsidP="006C12DA">
                  <w:pPr>
                    <w:spacing w:line="3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90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6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80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70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4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60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50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4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40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30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4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20</w:t>
                  </w:r>
                </w:p>
                <w:p w:rsidR="00743656" w:rsidRDefault="00743656" w:rsidP="006C12DA">
                  <w:pPr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Default="00743656" w:rsidP="006C12DA">
                  <w:pPr>
                    <w:spacing w:line="34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10</w:t>
                  </w:r>
                </w:p>
                <w:p w:rsidR="00743656" w:rsidRDefault="00743656" w:rsidP="006C12DA">
                  <w:pPr>
                    <w:spacing w:line="3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p w:rsidR="00743656" w:rsidRPr="00BE7CD7" w:rsidRDefault="00743656" w:rsidP="006C12DA">
                  <w:pPr>
                    <w:spacing w:line="24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BE7CD7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 w:val="restart"/>
                  <w:tcBorders>
                    <w:top w:val="single" w:sz="4" w:space="0" w:color="FFFFFF" w:themeColor="background1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  <w:tcBorders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 w:val="restart"/>
                  <w:tcBorders>
                    <w:top w:val="single" w:sz="4" w:space="0" w:color="auto"/>
                  </w:tcBorders>
                </w:tcPr>
                <w:p w:rsidR="00743656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5"/>
                  </w:tblGrid>
                  <w:tr w:rsidR="00743656" w:rsidTr="00743656">
                    <w:trPr>
                      <w:cantSplit/>
                      <w:trHeight w:val="1062"/>
                    </w:trPr>
                    <w:tc>
                      <w:tcPr>
                        <w:tcW w:w="454" w:type="dxa"/>
                        <w:textDirection w:val="tbRlV"/>
                        <w:vAlign w:val="center"/>
                      </w:tcPr>
                      <w:p w:rsidR="00743656" w:rsidRDefault="00743656" w:rsidP="00743656">
                        <w:pPr>
                          <w:pStyle w:val="a4"/>
                          <w:ind w:left="113" w:right="113"/>
                        </w:pPr>
                        <w:r>
                          <w:t>記　事</w:t>
                        </w:r>
                      </w:p>
                    </w:tc>
                  </w:tr>
                </w:tbl>
                <w:p w:rsidR="00743656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  <w:p w:rsidR="00743656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598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5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417" w:type="dxa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743656" w:rsidRPr="00BE7CD7" w:rsidTr="0083117A">
              <w:trPr>
                <w:trHeight w:val="447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9556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FFFFFF" w:themeColor="background1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743656" w:rsidRPr="00743656" w:rsidRDefault="00743656" w:rsidP="0083117A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75μ              </w:t>
                  </w:r>
                  <w:r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 </w:t>
                  </w:r>
                  <w:r w:rsidR="0083117A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  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600μ </w:t>
                  </w:r>
                  <w:r w:rsidR="0083117A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    </w:t>
                  </w:r>
                  <w:r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   </w:t>
                  </w:r>
                  <w:r w:rsidR="0083117A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2.36mm</w:t>
                  </w:r>
                  <w:r>
                    <w:rPr>
                      <w:rFonts w:asciiTheme="minorEastAsia" w:hAnsiTheme="minorEastAsia" w:hint="eastAsia"/>
                      <w:w w:val="150"/>
                      <w:sz w:val="22"/>
                    </w:rPr>
                    <w:t xml:space="preserve"> 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4.75  </w:t>
                  </w:r>
                  <w:r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</w:t>
                  </w:r>
                  <w:r w:rsidRPr="0083117A">
                    <w:rPr>
                      <w:rFonts w:asciiTheme="minorEastAsia" w:hAnsiTheme="minorEastAsia" w:hint="eastAsia"/>
                      <w:w w:val="150"/>
                      <w:sz w:val="22"/>
                    </w:rPr>
                    <w:t xml:space="preserve">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 xml:space="preserve"> 13.2</w:t>
                  </w:r>
                  <w:r w:rsidRPr="00743656">
                    <w:rPr>
                      <w:rFonts w:asciiTheme="minorEastAsia" w:hAnsiTheme="minorEastAsia" w:hint="eastAsia"/>
                      <w:sz w:val="22"/>
                    </w:rPr>
                    <w:t xml:space="preserve"> </w:t>
                  </w:r>
                  <w:r w:rsidRPr="0083117A">
                    <w:rPr>
                      <w:rFonts w:asciiTheme="minorEastAsia" w:hAnsiTheme="minorEastAsia" w:hint="eastAsia"/>
                      <w:sz w:val="22"/>
                    </w:rPr>
                    <w:t xml:space="preserve">  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>26.5</w:t>
                  </w:r>
                  <w:r w:rsidRPr="00743656">
                    <w:rPr>
                      <w:rFonts w:asciiTheme="minorEastAsia" w:hAnsiTheme="minorEastAsia" w:hint="eastAsia"/>
                      <w:w w:val="66"/>
                      <w:sz w:val="22"/>
                    </w:rPr>
                    <w:t xml:space="preserve"> 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>31.5</w:t>
                  </w:r>
                  <w:r w:rsidRPr="00743656">
                    <w:rPr>
                      <w:rFonts w:asciiTheme="minorEastAsia" w:hAnsiTheme="minorEastAsia" w:hint="eastAsia"/>
                      <w:w w:val="66"/>
                      <w:sz w:val="22"/>
                    </w:rPr>
                    <w:t xml:space="preserve">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>37.5</w:t>
                  </w:r>
                  <w:r w:rsidR="0083117A">
                    <w:rPr>
                      <w:rFonts w:asciiTheme="minorEastAsia" w:hAnsiTheme="minorEastAsia" w:hint="eastAsia"/>
                      <w:sz w:val="22"/>
                    </w:rPr>
                    <w:t xml:space="preserve"> </w:t>
                  </w:r>
                  <w:r w:rsidR="0083117A" w:rsidRPr="0083117A">
                    <w:rPr>
                      <w:rFonts w:asciiTheme="minorEastAsia" w:hAnsiTheme="minorEastAsia" w:hint="eastAsia"/>
                      <w:w w:val="50"/>
                      <w:sz w:val="22"/>
                    </w:rPr>
                    <w:t xml:space="preserve">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>53</w:t>
                  </w:r>
                  <w:r w:rsidRPr="00743656"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 w:rsidRPr="00743656">
                    <w:rPr>
                      <w:rFonts w:asciiTheme="minorEastAsia" w:hAnsiTheme="minorEastAsia" w:hint="eastAsia"/>
                      <w:w w:val="90"/>
                      <w:sz w:val="22"/>
                    </w:rPr>
                    <w:t>90</w:t>
                  </w:r>
                </w:p>
              </w:tc>
              <w:tc>
                <w:tcPr>
                  <w:tcW w:w="417" w:type="dxa"/>
                  <w:vMerge/>
                  <w:tcBorders>
                    <w:left w:val="nil"/>
                  </w:tcBorders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743656" w:rsidRPr="00BE7CD7" w:rsidRDefault="00743656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  <w:tr w:rsidR="00B70B80" w:rsidRPr="00BE7CD7" w:rsidTr="0083117A">
              <w:trPr>
                <w:trHeight w:val="142"/>
              </w:trPr>
              <w:tc>
                <w:tcPr>
                  <w:tcW w:w="503" w:type="dxa"/>
                  <w:vMerge/>
                  <w:tcBorders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</w:tcPr>
                <w:p w:rsidR="00B70B80" w:rsidRPr="00BE7CD7" w:rsidRDefault="00B70B80" w:rsidP="00DC6E78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0148" w:type="dxa"/>
                  <w:gridSpan w:val="2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</w:tcPr>
                <w:p w:rsidR="00B70B80" w:rsidRPr="00BE7CD7" w:rsidRDefault="00B70B80" w:rsidP="00743656">
                  <w:pPr>
                    <w:spacing w:line="280" w:lineRule="exact"/>
                    <w:ind w:firstLineChars="1800" w:firstLine="4500"/>
                    <w:jc w:val="lef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ふ る い 寸 法</w:t>
                  </w:r>
                </w:p>
              </w:tc>
              <w:tc>
                <w:tcPr>
                  <w:tcW w:w="417" w:type="dxa"/>
                  <w:vMerge/>
                  <w:tcBorders>
                    <w:left w:val="single" w:sz="4" w:space="0" w:color="FFFFFF" w:themeColor="background1"/>
                    <w:bottom w:val="nil"/>
                  </w:tcBorders>
                </w:tcPr>
                <w:p w:rsidR="00B70B80" w:rsidRPr="00BE7CD7" w:rsidRDefault="00B70B80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3879" w:type="dxa"/>
                  <w:gridSpan w:val="5"/>
                  <w:vMerge/>
                </w:tcPr>
                <w:p w:rsidR="00B70B80" w:rsidRPr="00BE7CD7" w:rsidRDefault="00B70B80" w:rsidP="00DC6E78">
                  <w:pPr>
                    <w:spacing w:line="280" w:lineRule="exact"/>
                    <w:jc w:val="left"/>
                    <w:rPr>
                      <w:spacing w:val="20"/>
                      <w:szCs w:val="21"/>
                    </w:rPr>
                  </w:pPr>
                </w:p>
              </w:tc>
            </w:tr>
          </w:tbl>
          <w:p w:rsidR="00DC6E78" w:rsidRDefault="00DC6E78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</w:tbl>
    <w:p w:rsidR="00DC6E78" w:rsidRPr="00D65AEC" w:rsidRDefault="00D65AEC" w:rsidP="00D65AEC">
      <w:pPr>
        <w:ind w:firstLineChars="200" w:firstLine="500"/>
        <w:jc w:val="left"/>
        <w:rPr>
          <w:spacing w:val="20"/>
          <w:szCs w:val="21"/>
        </w:rPr>
      </w:pPr>
      <w:r w:rsidRPr="00D65AEC">
        <w:rPr>
          <w:spacing w:val="20"/>
          <w:szCs w:val="21"/>
        </w:rPr>
        <w:t>注）仕様書の粒度範囲を記入すること。</w:t>
      </w:r>
    </w:p>
    <w:sectPr w:rsidR="00DC6E78" w:rsidRPr="00D65AEC" w:rsidSect="00DC6E78">
      <w:headerReference w:type="default" r:id="rId7"/>
      <w:pgSz w:w="16838" w:h="11906" w:orient="landscape" w:code="9"/>
      <w:pgMar w:top="1134" w:right="851" w:bottom="567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70" w:rsidRDefault="007F0C70" w:rsidP="00D65AEC">
      <w:r>
        <w:separator/>
      </w:r>
    </w:p>
  </w:endnote>
  <w:endnote w:type="continuationSeparator" w:id="0">
    <w:p w:rsidR="007F0C70" w:rsidRDefault="007F0C70" w:rsidP="00D6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70" w:rsidRDefault="007F0C70" w:rsidP="00D65AEC">
      <w:r>
        <w:separator/>
      </w:r>
    </w:p>
  </w:footnote>
  <w:footnote w:type="continuationSeparator" w:id="0">
    <w:p w:rsidR="007F0C70" w:rsidRDefault="007F0C70" w:rsidP="00D6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F3" w:rsidRDefault="004377F3">
    <w:pPr>
      <w:pStyle w:val="a8"/>
    </w:pPr>
    <w:r>
      <w:t>管理様式－</w:t>
    </w:r>
    <w:r w:rsidR="00813B13">
      <w:t>２６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284F34"/>
    <w:rsid w:val="00402206"/>
    <w:rsid w:val="004377F3"/>
    <w:rsid w:val="00471CCE"/>
    <w:rsid w:val="005367E1"/>
    <w:rsid w:val="005C3762"/>
    <w:rsid w:val="005F7E19"/>
    <w:rsid w:val="006A7D14"/>
    <w:rsid w:val="006B71C8"/>
    <w:rsid w:val="006C12DA"/>
    <w:rsid w:val="006F5B14"/>
    <w:rsid w:val="00700741"/>
    <w:rsid w:val="00703A83"/>
    <w:rsid w:val="0071576A"/>
    <w:rsid w:val="007306D2"/>
    <w:rsid w:val="00743656"/>
    <w:rsid w:val="007F0C70"/>
    <w:rsid w:val="00813B13"/>
    <w:rsid w:val="0083117A"/>
    <w:rsid w:val="008B6C33"/>
    <w:rsid w:val="008D2368"/>
    <w:rsid w:val="008F7C5F"/>
    <w:rsid w:val="00962489"/>
    <w:rsid w:val="009B7D68"/>
    <w:rsid w:val="00AD35EA"/>
    <w:rsid w:val="00B70B80"/>
    <w:rsid w:val="00BE7CD7"/>
    <w:rsid w:val="00C81936"/>
    <w:rsid w:val="00CB352E"/>
    <w:rsid w:val="00D405EB"/>
    <w:rsid w:val="00D5171F"/>
    <w:rsid w:val="00D65AEC"/>
    <w:rsid w:val="00D71A15"/>
    <w:rsid w:val="00DC6E78"/>
    <w:rsid w:val="00E2768D"/>
    <w:rsid w:val="00F12C76"/>
    <w:rsid w:val="00F229BF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3656"/>
    <w:pPr>
      <w:jc w:val="center"/>
    </w:pPr>
    <w:rPr>
      <w:spacing w:val="20"/>
      <w:szCs w:val="21"/>
    </w:rPr>
  </w:style>
  <w:style w:type="character" w:customStyle="1" w:styleId="a5">
    <w:name w:val="記 (文字)"/>
    <w:basedOn w:val="a0"/>
    <w:link w:val="a4"/>
    <w:uiPriority w:val="99"/>
    <w:rsid w:val="00743656"/>
    <w:rPr>
      <w:spacing w:val="20"/>
      <w:szCs w:val="21"/>
    </w:rPr>
  </w:style>
  <w:style w:type="paragraph" w:styleId="a6">
    <w:name w:val="Closing"/>
    <w:basedOn w:val="a"/>
    <w:link w:val="a7"/>
    <w:uiPriority w:val="99"/>
    <w:unhideWhenUsed/>
    <w:rsid w:val="00743656"/>
    <w:pPr>
      <w:jc w:val="right"/>
    </w:pPr>
    <w:rPr>
      <w:spacing w:val="20"/>
      <w:szCs w:val="21"/>
    </w:rPr>
  </w:style>
  <w:style w:type="character" w:customStyle="1" w:styleId="a7">
    <w:name w:val="結語 (文字)"/>
    <w:basedOn w:val="a0"/>
    <w:link w:val="a6"/>
    <w:uiPriority w:val="99"/>
    <w:rsid w:val="00743656"/>
    <w:rPr>
      <w:spacing w:val="20"/>
      <w:szCs w:val="21"/>
    </w:rPr>
  </w:style>
  <w:style w:type="paragraph" w:styleId="a8">
    <w:name w:val="header"/>
    <w:basedOn w:val="a"/>
    <w:link w:val="a9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AEC"/>
  </w:style>
  <w:style w:type="paragraph" w:styleId="aa">
    <w:name w:val="footer"/>
    <w:basedOn w:val="a"/>
    <w:link w:val="ab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AEC"/>
  </w:style>
  <w:style w:type="paragraph" w:styleId="ac">
    <w:name w:val="Balloon Text"/>
    <w:basedOn w:val="a"/>
    <w:link w:val="ad"/>
    <w:uiPriority w:val="99"/>
    <w:semiHidden/>
    <w:unhideWhenUsed/>
    <w:rsid w:val="0043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77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3656"/>
    <w:pPr>
      <w:jc w:val="center"/>
    </w:pPr>
    <w:rPr>
      <w:spacing w:val="20"/>
      <w:szCs w:val="21"/>
    </w:rPr>
  </w:style>
  <w:style w:type="character" w:customStyle="1" w:styleId="a5">
    <w:name w:val="記 (文字)"/>
    <w:basedOn w:val="a0"/>
    <w:link w:val="a4"/>
    <w:uiPriority w:val="99"/>
    <w:rsid w:val="00743656"/>
    <w:rPr>
      <w:spacing w:val="20"/>
      <w:szCs w:val="21"/>
    </w:rPr>
  </w:style>
  <w:style w:type="paragraph" w:styleId="a6">
    <w:name w:val="Closing"/>
    <w:basedOn w:val="a"/>
    <w:link w:val="a7"/>
    <w:uiPriority w:val="99"/>
    <w:unhideWhenUsed/>
    <w:rsid w:val="00743656"/>
    <w:pPr>
      <w:jc w:val="right"/>
    </w:pPr>
    <w:rPr>
      <w:spacing w:val="20"/>
      <w:szCs w:val="21"/>
    </w:rPr>
  </w:style>
  <w:style w:type="character" w:customStyle="1" w:styleId="a7">
    <w:name w:val="結語 (文字)"/>
    <w:basedOn w:val="a0"/>
    <w:link w:val="a6"/>
    <w:uiPriority w:val="99"/>
    <w:rsid w:val="00743656"/>
    <w:rPr>
      <w:spacing w:val="20"/>
      <w:szCs w:val="21"/>
    </w:rPr>
  </w:style>
  <w:style w:type="paragraph" w:styleId="a8">
    <w:name w:val="header"/>
    <w:basedOn w:val="a"/>
    <w:link w:val="a9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AEC"/>
  </w:style>
  <w:style w:type="paragraph" w:styleId="aa">
    <w:name w:val="footer"/>
    <w:basedOn w:val="a"/>
    <w:link w:val="ab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AEC"/>
  </w:style>
  <w:style w:type="paragraph" w:styleId="ac">
    <w:name w:val="Balloon Text"/>
    <w:basedOn w:val="a"/>
    <w:link w:val="ad"/>
    <w:uiPriority w:val="99"/>
    <w:semiHidden/>
    <w:unhideWhenUsed/>
    <w:rsid w:val="0043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77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2015-05-20T02:53:00Z</dcterms:created>
  <dcterms:modified xsi:type="dcterms:W3CDTF">2015-10-09T07:25:00Z</dcterms:modified>
</cp:coreProperties>
</file>